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1623D" w14:textId="0BD0C3BC" w:rsidR="007808FA" w:rsidRPr="003706D8" w:rsidRDefault="006E13BB" w:rsidP="0081540F">
      <w:pPr>
        <w:pStyle w:val="Kop2"/>
        <w:rPr>
          <w:rFonts w:asciiTheme="minorHAnsi" w:hAnsiTheme="minorHAnsi" w:cstheme="minorHAnsi"/>
          <w:noProof/>
          <w:color w:val="7030A0"/>
          <w:sz w:val="32"/>
          <w:szCs w:val="32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 wp14:anchorId="071EA56E" wp14:editId="7830429F">
            <wp:simplePos x="0" y="0"/>
            <wp:positionH relativeFrom="column">
              <wp:posOffset>4010025</wp:posOffset>
            </wp:positionH>
            <wp:positionV relativeFrom="page">
              <wp:posOffset>453390</wp:posOffset>
            </wp:positionV>
            <wp:extent cx="1893600" cy="1573200"/>
            <wp:effectExtent l="0" t="0" r="0" b="8255"/>
            <wp:wrapThrough wrapText="bothSides">
              <wp:wrapPolygon edited="0">
                <wp:start x="0" y="0"/>
                <wp:lineTo x="0" y="21452"/>
                <wp:lineTo x="21296" y="21452"/>
                <wp:lineTo x="21296" y="0"/>
                <wp:lineTo x="0" y="0"/>
              </wp:wrapPolygon>
            </wp:wrapThrough>
            <wp:docPr id="1" name="Afbeelding 1" descr="woeste-was-wil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woeste-was-will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5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7030A0"/>
          <w:sz w:val="32"/>
          <w:szCs w:val="32"/>
        </w:rPr>
        <w:t>'Woeste Willem'</w:t>
      </w:r>
      <w:r w:rsidRPr="006E13BB">
        <w:rPr>
          <w:rFonts w:ascii="Times New Roman" w:hAnsi="Times New Roman"/>
          <w:sz w:val="24"/>
        </w:rPr>
        <w:t xml:space="preserve"> </w:t>
      </w:r>
    </w:p>
    <w:p w14:paraId="3B527203" w14:textId="43AA49E0" w:rsidR="00315854" w:rsidRPr="000E1C3B" w:rsidRDefault="009537D1" w:rsidP="00B364D9">
      <w:pPr>
        <w:pStyle w:val="Kop2"/>
        <w:rPr>
          <w:rFonts w:asciiTheme="minorHAnsi" w:hAnsiTheme="minorHAnsi" w:cstheme="minorHAnsi"/>
          <w:noProof/>
          <w:szCs w:val="28"/>
        </w:rPr>
      </w:pPr>
      <w:r w:rsidRPr="000E1C3B">
        <w:rPr>
          <w:rFonts w:asciiTheme="minorHAnsi" w:hAnsiTheme="minorHAnsi" w:cstheme="minorHAnsi"/>
          <w:noProof/>
          <w:szCs w:val="28"/>
        </w:rPr>
        <w:t>door</w:t>
      </w:r>
      <w:r w:rsidR="00315854" w:rsidRPr="000E1C3B">
        <w:rPr>
          <w:rFonts w:asciiTheme="minorHAnsi" w:hAnsiTheme="minorHAnsi" w:cstheme="minorHAnsi"/>
          <w:noProof/>
          <w:szCs w:val="28"/>
        </w:rPr>
        <w:t xml:space="preserve"> </w:t>
      </w:r>
      <w:r w:rsidR="00571859">
        <w:rPr>
          <w:rFonts w:asciiTheme="minorHAnsi" w:hAnsiTheme="minorHAnsi" w:cstheme="minorHAnsi"/>
          <w:noProof/>
          <w:szCs w:val="28"/>
        </w:rPr>
        <w:t>Harro van Lien</w:t>
      </w:r>
    </w:p>
    <w:p w14:paraId="64ECAB3D" w14:textId="77777777" w:rsidR="0081540F" w:rsidRPr="000E1C3B" w:rsidRDefault="0081540F" w:rsidP="0081540F">
      <w:pPr>
        <w:rPr>
          <w:rFonts w:asciiTheme="minorHAnsi" w:hAnsiTheme="minorHAnsi" w:cstheme="minorHAnsi"/>
          <w:sz w:val="16"/>
          <w:szCs w:val="16"/>
        </w:rPr>
      </w:pPr>
    </w:p>
    <w:p w14:paraId="66722E4E" w14:textId="77777777" w:rsidR="00B413D0" w:rsidRDefault="00B413D0" w:rsidP="00B2032E">
      <w:pPr>
        <w:tabs>
          <w:tab w:val="left" w:pos="2410"/>
        </w:tabs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Voor:</w:t>
      </w:r>
      <w:r>
        <w:rPr>
          <w:rFonts w:asciiTheme="minorHAnsi" w:hAnsiTheme="minorHAnsi" w:cstheme="minorHAnsi"/>
          <w:iCs/>
          <w:sz w:val="20"/>
          <w:szCs w:val="20"/>
        </w:rPr>
        <w:tab/>
        <w:t>groepen 1 en 2</w:t>
      </w:r>
    </w:p>
    <w:p w14:paraId="295FDE9E" w14:textId="2E777D8D" w:rsidR="00D622C2" w:rsidRPr="000E1C3B" w:rsidRDefault="00D622C2" w:rsidP="007C1529">
      <w:pPr>
        <w:tabs>
          <w:tab w:val="left" w:pos="2410"/>
        </w:tabs>
        <w:rPr>
          <w:rFonts w:asciiTheme="minorHAnsi" w:hAnsiTheme="minorHAnsi" w:cstheme="minorHAnsi"/>
          <w:iCs/>
          <w:sz w:val="20"/>
          <w:szCs w:val="20"/>
        </w:rPr>
      </w:pPr>
      <w:r w:rsidRPr="000E1C3B">
        <w:rPr>
          <w:rFonts w:asciiTheme="minorHAnsi" w:hAnsiTheme="minorHAnsi" w:cstheme="minorHAnsi"/>
          <w:iCs/>
          <w:sz w:val="20"/>
          <w:szCs w:val="20"/>
        </w:rPr>
        <w:t>Dat</w:t>
      </w:r>
      <w:r w:rsidR="00315854" w:rsidRPr="000E1C3B">
        <w:rPr>
          <w:rFonts w:asciiTheme="minorHAnsi" w:hAnsiTheme="minorHAnsi" w:cstheme="minorHAnsi"/>
          <w:iCs/>
          <w:sz w:val="20"/>
          <w:szCs w:val="20"/>
        </w:rPr>
        <w:t>um</w:t>
      </w:r>
      <w:r w:rsidRPr="000E1C3B">
        <w:rPr>
          <w:rFonts w:asciiTheme="minorHAnsi" w:hAnsiTheme="minorHAnsi" w:cstheme="minorHAnsi"/>
          <w:iCs/>
          <w:sz w:val="20"/>
          <w:szCs w:val="20"/>
        </w:rPr>
        <w:t>:</w:t>
      </w:r>
      <w:r w:rsidRPr="000E1C3B">
        <w:rPr>
          <w:rFonts w:asciiTheme="minorHAnsi" w:hAnsiTheme="minorHAnsi" w:cstheme="minorHAnsi"/>
          <w:iCs/>
          <w:sz w:val="20"/>
          <w:szCs w:val="20"/>
        </w:rPr>
        <w:tab/>
      </w:r>
      <w:r w:rsidR="006E13BB">
        <w:rPr>
          <w:rFonts w:asciiTheme="minorHAnsi" w:hAnsiTheme="minorHAnsi" w:cstheme="minorHAnsi"/>
          <w:iCs/>
          <w:sz w:val="20"/>
          <w:szCs w:val="20"/>
        </w:rPr>
        <w:t>28 en 30 september 2020</w:t>
      </w:r>
    </w:p>
    <w:p w14:paraId="5DEC2B70" w14:textId="77777777" w:rsidR="0081540F" w:rsidRPr="000E1C3B" w:rsidRDefault="0081540F" w:rsidP="00B2032E">
      <w:pPr>
        <w:tabs>
          <w:tab w:val="left" w:pos="2410"/>
        </w:tabs>
        <w:rPr>
          <w:rFonts w:asciiTheme="minorHAnsi" w:hAnsiTheme="minorHAnsi" w:cstheme="minorHAnsi"/>
          <w:iCs/>
          <w:sz w:val="20"/>
          <w:szCs w:val="20"/>
        </w:rPr>
      </w:pPr>
      <w:r w:rsidRPr="000E1C3B">
        <w:rPr>
          <w:rFonts w:asciiTheme="minorHAnsi" w:hAnsiTheme="minorHAnsi" w:cstheme="minorHAnsi"/>
          <w:iCs/>
          <w:sz w:val="20"/>
          <w:szCs w:val="20"/>
        </w:rPr>
        <w:t xml:space="preserve">Locatie: </w:t>
      </w:r>
      <w:r w:rsidRPr="000E1C3B">
        <w:rPr>
          <w:rFonts w:asciiTheme="minorHAnsi" w:hAnsiTheme="minorHAnsi" w:cstheme="minorHAnsi"/>
          <w:iCs/>
          <w:sz w:val="20"/>
          <w:szCs w:val="20"/>
        </w:rPr>
        <w:tab/>
      </w:r>
      <w:r w:rsidR="00315854" w:rsidRPr="000E1C3B">
        <w:rPr>
          <w:rFonts w:asciiTheme="minorHAnsi" w:hAnsiTheme="minorHAnsi" w:cstheme="minorHAnsi"/>
          <w:iCs/>
          <w:sz w:val="20"/>
          <w:szCs w:val="20"/>
        </w:rPr>
        <w:t>theater de Kappen</w:t>
      </w:r>
    </w:p>
    <w:p w14:paraId="484B51F0" w14:textId="5B1077A1" w:rsidR="0081540F" w:rsidRPr="000E1C3B" w:rsidRDefault="00B2032E" w:rsidP="00B2032E">
      <w:pPr>
        <w:tabs>
          <w:tab w:val="left" w:pos="2410"/>
        </w:tabs>
        <w:rPr>
          <w:rFonts w:asciiTheme="minorHAnsi" w:hAnsiTheme="minorHAnsi" w:cstheme="minorHAnsi"/>
          <w:iCs/>
          <w:sz w:val="20"/>
          <w:szCs w:val="20"/>
        </w:rPr>
      </w:pPr>
      <w:r w:rsidRPr="000E1C3B">
        <w:rPr>
          <w:rFonts w:asciiTheme="minorHAnsi" w:hAnsiTheme="minorHAnsi" w:cstheme="minorHAnsi"/>
          <w:iCs/>
          <w:sz w:val="20"/>
          <w:szCs w:val="20"/>
        </w:rPr>
        <w:t>De</w:t>
      </w:r>
      <w:r w:rsidR="0081540F" w:rsidRPr="000E1C3B">
        <w:rPr>
          <w:rFonts w:asciiTheme="minorHAnsi" w:hAnsiTheme="minorHAnsi" w:cstheme="minorHAnsi"/>
          <w:iCs/>
          <w:sz w:val="20"/>
          <w:szCs w:val="20"/>
        </w:rPr>
        <w:t xml:space="preserve"> voorstelling</w:t>
      </w:r>
      <w:r w:rsidRPr="000E1C3B">
        <w:rPr>
          <w:rFonts w:asciiTheme="minorHAnsi" w:hAnsiTheme="minorHAnsi" w:cstheme="minorHAnsi"/>
          <w:iCs/>
          <w:sz w:val="20"/>
          <w:szCs w:val="20"/>
        </w:rPr>
        <w:t xml:space="preserve"> duurt</w:t>
      </w:r>
      <w:r w:rsidR="0081540F" w:rsidRPr="000E1C3B">
        <w:rPr>
          <w:rFonts w:asciiTheme="minorHAnsi" w:hAnsiTheme="minorHAnsi" w:cstheme="minorHAnsi"/>
          <w:iCs/>
          <w:sz w:val="20"/>
          <w:szCs w:val="20"/>
        </w:rPr>
        <w:t xml:space="preserve">: </w:t>
      </w:r>
      <w:r w:rsidR="0081540F" w:rsidRPr="000E1C3B">
        <w:rPr>
          <w:rFonts w:asciiTheme="minorHAnsi" w:hAnsiTheme="minorHAnsi" w:cstheme="minorHAnsi"/>
          <w:iCs/>
          <w:sz w:val="20"/>
          <w:szCs w:val="20"/>
        </w:rPr>
        <w:tab/>
      </w:r>
      <w:r w:rsidR="00315854" w:rsidRPr="000E1C3B">
        <w:rPr>
          <w:rFonts w:asciiTheme="minorHAnsi" w:hAnsiTheme="minorHAnsi" w:cstheme="minorHAnsi"/>
          <w:iCs/>
          <w:sz w:val="20"/>
          <w:szCs w:val="20"/>
        </w:rPr>
        <w:t xml:space="preserve">ca. </w:t>
      </w:r>
      <w:r w:rsidR="007C1529">
        <w:rPr>
          <w:rFonts w:asciiTheme="minorHAnsi" w:hAnsiTheme="minorHAnsi" w:cstheme="minorHAnsi"/>
          <w:iCs/>
          <w:sz w:val="20"/>
          <w:szCs w:val="20"/>
        </w:rPr>
        <w:t>45-50</w:t>
      </w:r>
      <w:r w:rsidR="007808FA" w:rsidRPr="000E1C3B">
        <w:rPr>
          <w:rFonts w:asciiTheme="minorHAnsi" w:hAnsiTheme="minorHAnsi" w:cstheme="minorHAnsi"/>
          <w:iCs/>
          <w:sz w:val="20"/>
          <w:szCs w:val="20"/>
        </w:rPr>
        <w:t xml:space="preserve"> minuten</w:t>
      </w:r>
    </w:p>
    <w:p w14:paraId="0C932D65" w14:textId="77777777" w:rsidR="0081540F" w:rsidRDefault="0081540F" w:rsidP="0081540F">
      <w:pPr>
        <w:rPr>
          <w:rFonts w:asciiTheme="minorHAnsi" w:hAnsiTheme="minorHAnsi" w:cstheme="minorHAnsi"/>
          <w:b/>
          <w:sz w:val="20"/>
          <w:szCs w:val="20"/>
        </w:rPr>
      </w:pPr>
    </w:p>
    <w:p w14:paraId="336497A5" w14:textId="3B7BFF07" w:rsidR="00C941C8" w:rsidRPr="000E1C3B" w:rsidRDefault="00B2032E" w:rsidP="00E874E0">
      <w:pPr>
        <w:rPr>
          <w:rFonts w:asciiTheme="minorHAnsi" w:hAnsiTheme="minorHAnsi" w:cstheme="minorHAnsi"/>
          <w:b/>
          <w:sz w:val="20"/>
          <w:szCs w:val="20"/>
        </w:rPr>
      </w:pPr>
      <w:r w:rsidRPr="000E1C3B">
        <w:rPr>
          <w:rFonts w:asciiTheme="minorHAnsi" w:hAnsiTheme="minorHAnsi" w:cstheme="minorHAnsi"/>
          <w:b/>
          <w:sz w:val="20"/>
          <w:szCs w:val="20"/>
        </w:rPr>
        <w:t>Bezoekrooster</w:t>
      </w:r>
      <w:r w:rsidR="000F40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40C4" w:rsidRPr="000F40C4"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>(gewijzigde plaatsindeling theater)</w:t>
      </w:r>
    </w:p>
    <w:tbl>
      <w:tblPr>
        <w:tblW w:w="9669" w:type="dxa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417"/>
        <w:gridCol w:w="1839"/>
        <w:gridCol w:w="1132"/>
        <w:gridCol w:w="761"/>
        <w:gridCol w:w="4520"/>
      </w:tblGrid>
      <w:tr w:rsidR="00E76B5B" w:rsidRPr="000E1C3B" w14:paraId="5BDA67B5" w14:textId="77777777" w:rsidTr="000F40C4">
        <w:tc>
          <w:tcPr>
            <w:tcW w:w="1417" w:type="dxa"/>
            <w:shd w:val="clear" w:color="auto" w:fill="auto"/>
            <w:vAlign w:val="center"/>
          </w:tcPr>
          <w:p w14:paraId="351A5CB9" w14:textId="4C9900D6" w:rsidR="00E76B5B" w:rsidRPr="000E1C3B" w:rsidRDefault="007C1529" w:rsidP="00DF37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Dag en t</w:t>
            </w:r>
            <w:r w:rsidR="00E76B5B" w:rsidRPr="000E1C3B">
              <w:rPr>
                <w:rFonts w:asciiTheme="minorHAnsi" w:hAnsiTheme="minorHAnsi" w:cstheme="minorHAnsi"/>
                <w:b/>
                <w:sz w:val="20"/>
                <w:szCs w:val="20"/>
              </w:rPr>
              <w:t>ijd: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F63FF7F" w14:textId="77777777" w:rsidR="00E76B5B" w:rsidRPr="000E1C3B" w:rsidRDefault="00E76B5B" w:rsidP="00DF37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1C3B">
              <w:rPr>
                <w:rFonts w:asciiTheme="minorHAnsi" w:hAnsiTheme="minorHAnsi" w:cstheme="minorHAnsi"/>
                <w:b/>
                <w:sz w:val="20"/>
                <w:szCs w:val="20"/>
              </w:rPr>
              <w:t>School: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A4D8041" w14:textId="77777777" w:rsidR="00E76B5B" w:rsidRPr="000E1C3B" w:rsidRDefault="00E76B5B" w:rsidP="00DF37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1C3B">
              <w:rPr>
                <w:rFonts w:asciiTheme="minorHAnsi" w:hAnsiTheme="minorHAnsi" w:cstheme="minorHAnsi"/>
                <w:b/>
                <w:sz w:val="20"/>
                <w:szCs w:val="20"/>
              </w:rPr>
              <w:t>Groep: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3E24A4" w14:textId="77777777" w:rsidR="00E76B5B" w:rsidRPr="000E1C3B" w:rsidRDefault="00E76B5B" w:rsidP="00834D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1C3B">
              <w:rPr>
                <w:rFonts w:asciiTheme="minorHAnsi" w:hAnsiTheme="minorHAnsi" w:cstheme="minorHAnsi"/>
                <w:b/>
                <w:sz w:val="20"/>
                <w:szCs w:val="20"/>
              </w:rPr>
              <w:t>Aantal lln.: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5D10780D" w14:textId="77777777" w:rsidR="00E76B5B" w:rsidRPr="000E1C3B" w:rsidRDefault="00DF373E" w:rsidP="00DF37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1C3B">
              <w:rPr>
                <w:rFonts w:asciiTheme="minorHAnsi" w:hAnsiTheme="minorHAnsi" w:cstheme="minorHAnsi"/>
                <w:b/>
                <w:sz w:val="20"/>
                <w:szCs w:val="20"/>
              </w:rPr>
              <w:t>Toege</w:t>
            </w:r>
            <w:r w:rsidR="00E76B5B" w:rsidRPr="000E1C3B">
              <w:rPr>
                <w:rFonts w:asciiTheme="minorHAnsi" w:hAnsiTheme="minorHAnsi" w:cstheme="minorHAnsi"/>
                <w:b/>
                <w:sz w:val="20"/>
                <w:szCs w:val="20"/>
              </w:rPr>
              <w:t>wezen plaatsen:</w:t>
            </w:r>
          </w:p>
        </w:tc>
      </w:tr>
      <w:tr w:rsidR="00AA140B" w:rsidRPr="000E1C3B" w14:paraId="6DA3A286" w14:textId="77777777" w:rsidTr="000F40C4">
        <w:tc>
          <w:tcPr>
            <w:tcW w:w="1417" w:type="dxa"/>
            <w:vMerge w:val="restart"/>
            <w:shd w:val="clear" w:color="auto" w:fill="auto"/>
            <w:vAlign w:val="center"/>
          </w:tcPr>
          <w:p w14:paraId="300F4649" w14:textId="77777777" w:rsidR="00AA140B" w:rsidRPr="006E13BB" w:rsidRDefault="00AA140B" w:rsidP="006E13B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Hlk19099667"/>
            <w:r w:rsidRPr="006E13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Maandag </w:t>
            </w:r>
          </w:p>
          <w:p w14:paraId="6C79ADC1" w14:textId="55083356" w:rsidR="00AA140B" w:rsidRPr="003706D8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E13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28 september om 09:30 uur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30BC877" w14:textId="3138271B" w:rsidR="00AA140B" w:rsidRPr="000E1C3B" w:rsidRDefault="00AA140B" w:rsidP="00DF37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Holthuizen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61640BE" w14:textId="01E95D27" w:rsidR="00AA140B" w:rsidRPr="000E1C3B" w:rsidRDefault="00AA140B" w:rsidP="00DF37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 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BE85C0" w14:textId="41145BCC" w:rsidR="00AA140B" w:rsidRPr="000E1C3B" w:rsidRDefault="00AA140B" w:rsidP="00834D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4E1DF097" w14:textId="2CEADB6B" w:rsidR="00AA140B" w:rsidRPr="000E1C3B" w:rsidRDefault="000F40C4" w:rsidP="00005F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 1 (hele rij); Rij 2: stoel 18 t/m 21</w:t>
            </w:r>
          </w:p>
        </w:tc>
      </w:tr>
      <w:tr w:rsidR="00AA140B" w:rsidRPr="000E1C3B" w14:paraId="00C73A1D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399EEE6F" w14:textId="77777777" w:rsidR="00AA140B" w:rsidRPr="000E1C3B" w:rsidRDefault="00AA140B" w:rsidP="00DF37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212DE6A0" w14:textId="18C0AB88" w:rsidR="00AA140B" w:rsidRPr="000E1C3B" w:rsidRDefault="00AA140B" w:rsidP="00DF37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Holthuizen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8F55AD8" w14:textId="602B8409" w:rsidR="00AA140B" w:rsidRPr="000E1C3B" w:rsidRDefault="00AA140B" w:rsidP="00DF37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 B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AAFEAF" w14:textId="72793D22" w:rsidR="00AA140B" w:rsidRPr="000E1C3B" w:rsidRDefault="00AA140B" w:rsidP="00834D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75F98744" w14:textId="660379E7" w:rsidR="00AA140B" w:rsidRPr="000E1C3B" w:rsidRDefault="000F40C4" w:rsidP="00DF37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 4: stoel 14 t/m 21. Rij 5: stoel 15 t/m 21. Rij 6: stoel 16 t/m 21</w:t>
            </w:r>
          </w:p>
        </w:tc>
      </w:tr>
      <w:tr w:rsidR="00AA140B" w:rsidRPr="000E1C3B" w14:paraId="481F4A38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760D0821" w14:textId="77777777" w:rsidR="00AA140B" w:rsidRPr="000E1C3B" w:rsidRDefault="00AA140B" w:rsidP="00DF37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6CFDD086" w14:textId="41F5A1A2" w:rsidR="00AA140B" w:rsidRPr="000E1C3B" w:rsidRDefault="00AA140B" w:rsidP="00DF37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Holthuizen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03597B1" w14:textId="5D66F289" w:rsidR="00AA140B" w:rsidRPr="000E1C3B" w:rsidRDefault="00AA140B" w:rsidP="00DF37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 C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095A9D" w14:textId="06A134C9" w:rsidR="00AA140B" w:rsidRPr="000E1C3B" w:rsidRDefault="00AA140B" w:rsidP="00834D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18E5EF70" w14:textId="4818397D" w:rsidR="00AA140B" w:rsidRPr="000E1C3B" w:rsidRDefault="000F40C4" w:rsidP="00DF37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</w:t>
            </w:r>
            <w:r w:rsidR="005A2A93"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 en 4: stoel 1 t/m 11</w:t>
            </w:r>
          </w:p>
        </w:tc>
      </w:tr>
      <w:tr w:rsidR="00F23418" w:rsidRPr="000E1C3B" w14:paraId="5DE735D6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736F2F77" w14:textId="77777777" w:rsidR="00F23418" w:rsidRPr="000E1C3B" w:rsidRDefault="00F23418" w:rsidP="00DF37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0B7CE25E" w14:textId="6CA2D514" w:rsidR="00F23418" w:rsidRPr="000E1C3B" w:rsidRDefault="006E13BB" w:rsidP="00DF37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Honesch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104E69F" w14:textId="31A88E23" w:rsidR="00F23418" w:rsidRPr="000E1C3B" w:rsidRDefault="00436AD5" w:rsidP="00DF37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103DA0" w14:textId="58209FB2" w:rsidR="00F23418" w:rsidRPr="000E1C3B" w:rsidRDefault="00436AD5" w:rsidP="00834D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3E18F120" w14:textId="6D946A6B" w:rsidR="00DF373E" w:rsidRPr="000E1C3B" w:rsidRDefault="000F40C4" w:rsidP="00DF37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 6: stoel 1 t/m 12. Rij 7: stoel 1 t/m 13</w:t>
            </w:r>
          </w:p>
        </w:tc>
      </w:tr>
      <w:tr w:rsidR="00F23418" w:rsidRPr="000E1C3B" w14:paraId="5EE06CD1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0A092B16" w14:textId="77777777" w:rsidR="00F23418" w:rsidRPr="000E1C3B" w:rsidRDefault="00F23418" w:rsidP="00DF37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CC6A464" w14:textId="1954BF42" w:rsidR="00F23418" w:rsidRPr="000E1C3B" w:rsidRDefault="00F23418" w:rsidP="00DF37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B9D490D" w14:textId="253C6754" w:rsidR="00F23418" w:rsidRPr="000E1C3B" w:rsidRDefault="00F23418" w:rsidP="00DF37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C083E75" w14:textId="24EFF951" w:rsidR="00F23418" w:rsidRPr="000E1C3B" w:rsidRDefault="00F23418" w:rsidP="00834DB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0" w:type="dxa"/>
            <w:shd w:val="clear" w:color="auto" w:fill="auto"/>
            <w:vAlign w:val="center"/>
          </w:tcPr>
          <w:p w14:paraId="5350D3F6" w14:textId="2BB39F38" w:rsidR="00F23418" w:rsidRPr="000E1C3B" w:rsidRDefault="00F23418" w:rsidP="00ED00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1529" w:rsidRPr="000E1C3B" w14:paraId="28823B10" w14:textId="77777777" w:rsidTr="000F40C4">
        <w:tc>
          <w:tcPr>
            <w:tcW w:w="9669" w:type="dxa"/>
            <w:gridSpan w:val="5"/>
            <w:shd w:val="clear" w:color="auto" w:fill="auto"/>
            <w:vAlign w:val="center"/>
          </w:tcPr>
          <w:p w14:paraId="1260D96F" w14:textId="77777777" w:rsidR="007C1529" w:rsidRPr="000E1C3B" w:rsidRDefault="007C1529" w:rsidP="006E13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1529" w:rsidRPr="000E1C3B" w14:paraId="5067B348" w14:textId="77777777" w:rsidTr="000F40C4">
        <w:tc>
          <w:tcPr>
            <w:tcW w:w="1417" w:type="dxa"/>
            <w:vMerge w:val="restart"/>
            <w:shd w:val="clear" w:color="auto" w:fill="auto"/>
            <w:vAlign w:val="center"/>
          </w:tcPr>
          <w:p w14:paraId="21B61BB9" w14:textId="77777777" w:rsidR="006E13BB" w:rsidRDefault="006E13BB" w:rsidP="006E13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Maandag </w:t>
            </w:r>
          </w:p>
          <w:p w14:paraId="27209015" w14:textId="625245F2" w:rsidR="007C1529" w:rsidRPr="003706D8" w:rsidRDefault="006E13B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28 september om 11:00 uur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744431B" w14:textId="32A52947" w:rsidR="007C1529" w:rsidRPr="000E1C3B" w:rsidRDefault="006E13B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 den Akker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0CF359C" w14:textId="75AF5224" w:rsidR="007C1529" w:rsidRPr="000E1C3B" w:rsidRDefault="00436AD5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484A23" w14:textId="417EC795" w:rsidR="007C1529" w:rsidRPr="000E1C3B" w:rsidRDefault="00436AD5" w:rsidP="006E1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7850D77C" w14:textId="6B1A9BDC" w:rsidR="007C1529" w:rsidRPr="000E1C3B" w:rsidRDefault="001372F8" w:rsidP="006E13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 6: hele rij. Rij 7: stoel 18 t/m 21</w:t>
            </w:r>
          </w:p>
        </w:tc>
      </w:tr>
      <w:tr w:rsidR="007C1529" w:rsidRPr="000E1C3B" w14:paraId="7362C647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3555C3B9" w14:textId="77777777" w:rsidR="007C1529" w:rsidRPr="000E1C3B" w:rsidRDefault="007C1529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425FA2" w14:textId="7D1DD770" w:rsidR="007C1529" w:rsidRPr="000E1C3B" w:rsidRDefault="006E13B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dr. Ariëns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B5B9202" w14:textId="54733204" w:rsidR="007C1529" w:rsidRPr="000E1C3B" w:rsidRDefault="00436AD5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FD2D7E" w14:textId="2ED48B7D" w:rsidR="007C1529" w:rsidRPr="000E1C3B" w:rsidRDefault="00436AD5" w:rsidP="006E1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75C721A6" w14:textId="3508BECF" w:rsidR="007C1529" w:rsidRPr="000E1C3B" w:rsidRDefault="000F40C4" w:rsidP="006E13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 1: stoel 2 t/m 18</w:t>
            </w:r>
          </w:p>
        </w:tc>
      </w:tr>
      <w:tr w:rsidR="007C1529" w:rsidRPr="000E1C3B" w14:paraId="34E79435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2F5D7E11" w14:textId="77777777" w:rsidR="007C1529" w:rsidRPr="000E1C3B" w:rsidRDefault="007C1529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0BA17C9" w14:textId="089EF00F" w:rsidR="007C1529" w:rsidRPr="000E1C3B" w:rsidRDefault="006E13B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St. Bonifacius Hoeve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E2F4A0A" w14:textId="336D5B7B" w:rsidR="007C1529" w:rsidRPr="000E1C3B" w:rsidRDefault="00436AD5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38618A" w14:textId="0AD4656D" w:rsidR="007C1529" w:rsidRPr="000E1C3B" w:rsidRDefault="00436AD5" w:rsidP="006E1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3902A102" w14:textId="56DC3596" w:rsidR="007C1529" w:rsidRPr="000E1C3B" w:rsidRDefault="001372F8" w:rsidP="006E13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 8: stoel 1 t/m 14. Rij 9: stoel 1 t/m 13</w:t>
            </w:r>
          </w:p>
        </w:tc>
      </w:tr>
      <w:tr w:rsidR="00AA140B" w:rsidRPr="000E1C3B" w14:paraId="70555BA1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332D7DDC" w14:textId="77777777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3423B22" w14:textId="570998A5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Pius X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EE37BDD" w14:textId="19AC422D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 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13B883" w14:textId="6CE1CC9C" w:rsidR="00AA140B" w:rsidRPr="000E1C3B" w:rsidRDefault="00AA140B" w:rsidP="006E1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779A2A4A" w14:textId="0B10EDDE" w:rsidR="00AA140B" w:rsidRPr="000E1C3B" w:rsidRDefault="000F40C4" w:rsidP="006E13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 3: stoel 1 t/m 9. Rij 4: stoel 1 t/m 8</w:t>
            </w:r>
          </w:p>
        </w:tc>
      </w:tr>
      <w:tr w:rsidR="00AA140B" w:rsidRPr="000E1C3B" w14:paraId="74C13AEB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15A92E58" w14:textId="77777777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663AD61" w14:textId="5222283B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Pius X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8FF19B0" w14:textId="409ED6CF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 B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89384C" w14:textId="3E90DCE7" w:rsidR="00AA140B" w:rsidRPr="000E1C3B" w:rsidRDefault="00AA140B" w:rsidP="006E13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5441A0C3" w14:textId="111D86BB" w:rsidR="00AA140B" w:rsidRPr="000E1C3B" w:rsidRDefault="000F40C4" w:rsidP="006E13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 3: stoel 13 t/m 21. Rij 4: stoel 14 t/m 21</w:t>
            </w:r>
          </w:p>
        </w:tc>
      </w:tr>
      <w:tr w:rsidR="007C1529" w:rsidRPr="000E1C3B" w14:paraId="769305FC" w14:textId="77777777" w:rsidTr="000F40C4">
        <w:tc>
          <w:tcPr>
            <w:tcW w:w="9669" w:type="dxa"/>
            <w:gridSpan w:val="5"/>
            <w:shd w:val="clear" w:color="auto" w:fill="auto"/>
            <w:vAlign w:val="center"/>
          </w:tcPr>
          <w:p w14:paraId="2B47A509" w14:textId="77777777" w:rsidR="007C1529" w:rsidRPr="000E1C3B" w:rsidRDefault="007C1529" w:rsidP="006E13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19099710"/>
          </w:p>
        </w:tc>
      </w:tr>
      <w:tr w:rsidR="007C1529" w:rsidRPr="000E1C3B" w14:paraId="0193E5C7" w14:textId="77777777" w:rsidTr="000F40C4">
        <w:tc>
          <w:tcPr>
            <w:tcW w:w="1417" w:type="dxa"/>
            <w:vMerge w:val="restart"/>
            <w:shd w:val="clear" w:color="auto" w:fill="auto"/>
            <w:vAlign w:val="center"/>
          </w:tcPr>
          <w:p w14:paraId="42678475" w14:textId="77777777" w:rsidR="006E13BB" w:rsidRDefault="006E13BB" w:rsidP="006E13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2" w:name="_Hlk19099698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Maandag </w:t>
            </w:r>
          </w:p>
          <w:p w14:paraId="01598BD6" w14:textId="18514543" w:rsidR="007C1529" w:rsidRPr="003706D8" w:rsidRDefault="006E13B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28 september om 13:15 uur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3564ACF" w14:textId="07E0CABF" w:rsidR="007C1529" w:rsidRPr="000E1C3B" w:rsidRDefault="006E13B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Buurse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080DEA4" w14:textId="148DC055" w:rsidR="007C1529" w:rsidRPr="000E1C3B" w:rsidRDefault="00436AD5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E9E6AF" w14:textId="3E5D2E16" w:rsidR="007C1529" w:rsidRPr="000E1C3B" w:rsidRDefault="00436AD5" w:rsidP="006E1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2A43AEC1" w14:textId="4BE29C6B" w:rsidR="007C1529" w:rsidRPr="000E1C3B" w:rsidRDefault="005A2A93" w:rsidP="006E13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 5: stoel 1 t/m 20</w:t>
            </w:r>
          </w:p>
        </w:tc>
      </w:tr>
      <w:tr w:rsidR="00AA140B" w:rsidRPr="000E1C3B" w14:paraId="50063C6A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21E2B798" w14:textId="77777777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1AA13D2" w14:textId="40B54BA1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IKC de Kameleon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4C716D9" w14:textId="0AECB2D9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 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C463D4" w14:textId="6A7362DE" w:rsidR="00AA140B" w:rsidRPr="000E1C3B" w:rsidRDefault="00AA140B" w:rsidP="006E1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1D3687D8" w14:textId="6C8BA892" w:rsidR="00AA140B" w:rsidRPr="000E1C3B" w:rsidRDefault="005A2A93" w:rsidP="006E13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 3: hele rij</w:t>
            </w:r>
          </w:p>
        </w:tc>
      </w:tr>
      <w:tr w:rsidR="00AA140B" w:rsidRPr="000E1C3B" w14:paraId="43B5BCC0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1A488B46" w14:textId="77777777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6C13AAF5" w14:textId="774C4EAC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IKC de Kameleon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992717D" w14:textId="5E9D2C32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 B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8A540" w14:textId="375A2D28" w:rsidR="00AA140B" w:rsidRPr="000E1C3B" w:rsidRDefault="00AA140B" w:rsidP="006E1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56883DBF" w14:textId="09EDDE2B" w:rsidR="00AA140B" w:rsidRPr="000E1C3B" w:rsidRDefault="005A2A93" w:rsidP="006E13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 1: stoel 1 t/m 18</w:t>
            </w:r>
          </w:p>
        </w:tc>
      </w:tr>
      <w:tr w:rsidR="00AA140B" w:rsidRPr="000E1C3B" w14:paraId="0F32B697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2E16EEF6" w14:textId="77777777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40DA2BB5" w14:textId="5393DD62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Paus Joannes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CCB9E84" w14:textId="06C26070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 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8CE6AC" w14:textId="59B3738D" w:rsidR="00AA140B" w:rsidRPr="000E1C3B" w:rsidRDefault="00AA140B" w:rsidP="006E1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0A7A4195" w14:textId="39FA6903" w:rsidR="00AA140B" w:rsidRPr="000E1C3B" w:rsidRDefault="005A2A93" w:rsidP="006E13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Rijen 7 en 8: stoel 1 t/m 9. Rij 9: stoel 1 t/m 5</w:t>
            </w:r>
          </w:p>
        </w:tc>
      </w:tr>
      <w:tr w:rsidR="00AA140B" w:rsidRPr="000E1C3B" w14:paraId="397E3074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279380F2" w14:textId="77777777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60C67F55" w14:textId="7C8A090F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Paus Joannes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A0FBB4B" w14:textId="667D9F9B" w:rsidR="00AA140B" w:rsidRPr="000E1C3B" w:rsidRDefault="00AA140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 B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90F6CE" w14:textId="3C32E66B" w:rsidR="00AA140B" w:rsidRPr="000E1C3B" w:rsidRDefault="00AA140B" w:rsidP="006E13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3C58E60C" w14:textId="23C7D0A3" w:rsidR="00AA140B" w:rsidRPr="000E1C3B" w:rsidRDefault="005A2A93" w:rsidP="006E13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Rijen 7 en 8: stoel 13 t/m 21. Rij 9: stoel 18 t/m 21.</w:t>
            </w:r>
          </w:p>
        </w:tc>
      </w:tr>
      <w:tr w:rsidR="00F23418" w:rsidRPr="000E1C3B" w14:paraId="4BB94E2B" w14:textId="77777777" w:rsidTr="000F40C4">
        <w:tc>
          <w:tcPr>
            <w:tcW w:w="9669" w:type="dxa"/>
            <w:gridSpan w:val="5"/>
            <w:shd w:val="clear" w:color="auto" w:fill="auto"/>
            <w:vAlign w:val="center"/>
          </w:tcPr>
          <w:p w14:paraId="62BB6FB5" w14:textId="77777777" w:rsidR="00F23418" w:rsidRPr="000E1C3B" w:rsidRDefault="00F23418" w:rsidP="00834DB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_Hlk19099690"/>
            <w:bookmarkEnd w:id="1"/>
          </w:p>
        </w:tc>
      </w:tr>
      <w:bookmarkEnd w:id="2"/>
      <w:tr w:rsidR="007C1529" w:rsidRPr="000E1C3B" w14:paraId="7EFFB6CB" w14:textId="77777777" w:rsidTr="000F40C4">
        <w:tc>
          <w:tcPr>
            <w:tcW w:w="1417" w:type="dxa"/>
            <w:vMerge w:val="restart"/>
            <w:shd w:val="clear" w:color="auto" w:fill="auto"/>
            <w:vAlign w:val="center"/>
          </w:tcPr>
          <w:p w14:paraId="5CE0CF29" w14:textId="77777777" w:rsidR="006E13BB" w:rsidRDefault="006E13BB" w:rsidP="006E13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Woensdag</w:t>
            </w:r>
          </w:p>
          <w:p w14:paraId="2F69D22E" w14:textId="377842F8" w:rsidR="007C1529" w:rsidRPr="003706D8" w:rsidRDefault="006E13B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 september om 09:30 uur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9B0F91E" w14:textId="45A86900" w:rsidR="007C1529" w:rsidRPr="000E1C3B" w:rsidRDefault="006E13BB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St. Bonifatius Veldm.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551B589" w14:textId="3F76DC15" w:rsidR="007C1529" w:rsidRPr="000E1C3B" w:rsidRDefault="00C06EFE" w:rsidP="006E1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AE271C" w14:textId="387A0D2B" w:rsidR="007C1529" w:rsidRPr="000E1C3B" w:rsidRDefault="00C06EFE" w:rsidP="006E13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561F0495" w14:textId="7280A341" w:rsidR="007C1529" w:rsidRPr="000E1C3B" w:rsidRDefault="005A2A93" w:rsidP="006E13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 8: stoel 13 t/m 21. Rij 9: stoel 14 t/m 21</w:t>
            </w:r>
          </w:p>
        </w:tc>
      </w:tr>
      <w:tr w:rsidR="00C06EFE" w:rsidRPr="000E1C3B" w14:paraId="73A6A7E6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364B410E" w14:textId="77777777" w:rsidR="00C06EFE" w:rsidRDefault="00C06EFE" w:rsidP="00C06E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000B8E5B" w14:textId="0B4DD991" w:rsidR="00C06EFE" w:rsidRDefault="00C06EFE" w:rsidP="00C06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St. Bonifatius Veldm.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660EB7C" w14:textId="4DE5EE9D" w:rsidR="00C06EFE" w:rsidRDefault="00C06EFE" w:rsidP="00C06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36D740" w14:textId="7608E504" w:rsidR="00C06EFE" w:rsidRDefault="00C06EFE" w:rsidP="00C06E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55ECAC9B" w14:textId="271706A7" w:rsidR="00C06EFE" w:rsidRPr="000E1C3B" w:rsidRDefault="005A2A93" w:rsidP="00C06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Rijen 8 en 9: stoel 1 t/m 10. Rij 10: stoel 1 t/m 7</w:t>
            </w:r>
            <w:bookmarkStart w:id="4" w:name="_GoBack"/>
            <w:bookmarkEnd w:id="4"/>
          </w:p>
        </w:tc>
      </w:tr>
      <w:tr w:rsidR="00C06EFE" w:rsidRPr="000E1C3B" w14:paraId="34C40468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331494D0" w14:textId="77777777" w:rsidR="00C06EFE" w:rsidRPr="000E1C3B" w:rsidRDefault="00C06EFE" w:rsidP="00C06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79DCE33" w14:textId="53494D6E" w:rsidR="00C06EFE" w:rsidRPr="000E1C3B" w:rsidRDefault="00C06EFE" w:rsidP="00C06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Los Hoes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BFC3DD0" w14:textId="390CDB30" w:rsidR="00C06EFE" w:rsidRPr="000E1C3B" w:rsidRDefault="00C06EFE" w:rsidP="00C06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 Alice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DC32BF" w14:textId="210C65AA" w:rsidR="00C06EFE" w:rsidRPr="000E1C3B" w:rsidRDefault="00C06EFE" w:rsidP="00C06E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5893AF96" w14:textId="030E9C4F" w:rsidR="00C06EFE" w:rsidRPr="000E1C3B" w:rsidRDefault="005A2A93" w:rsidP="00C06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 1: stoel 11 t/m 19. Rij 2: stoel 12 t/m 21. Rij 3: stoel 17 t/m 21</w:t>
            </w:r>
          </w:p>
        </w:tc>
      </w:tr>
      <w:tr w:rsidR="00C06EFE" w:rsidRPr="000E1C3B" w14:paraId="7585EB79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5EE9C75F" w14:textId="77777777" w:rsidR="00C06EFE" w:rsidRPr="000E1C3B" w:rsidRDefault="00C06EFE" w:rsidP="00C06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49926D30" w14:textId="15133540" w:rsidR="00C06EFE" w:rsidRPr="000E1C3B" w:rsidRDefault="00C06EFE" w:rsidP="00C06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Los Hoes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173B6F0" w14:textId="6A3E394D" w:rsidR="00C06EFE" w:rsidRPr="000E1C3B" w:rsidRDefault="00C06EFE" w:rsidP="00C06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 Erna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DC944" w14:textId="197DD7FC" w:rsidR="00C06EFE" w:rsidRPr="000E1C3B" w:rsidRDefault="00C06EFE" w:rsidP="00C06E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205EF266" w14:textId="0B1BEA59" w:rsidR="00C06EFE" w:rsidRPr="000E1C3B" w:rsidRDefault="005A2A93" w:rsidP="00C06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Rijen 4 en 5: stoel 1 t/m 8. Rij 6: stoel 1 t/m 6</w:t>
            </w:r>
          </w:p>
        </w:tc>
      </w:tr>
      <w:tr w:rsidR="00C06EFE" w:rsidRPr="000E1C3B" w14:paraId="513975AA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2DA7788B" w14:textId="77777777" w:rsidR="00C06EFE" w:rsidRPr="000E1C3B" w:rsidRDefault="00C06EFE" w:rsidP="00C06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0CC84271" w14:textId="5937CC21" w:rsidR="00C06EFE" w:rsidRPr="000E1C3B" w:rsidRDefault="00C06EFE" w:rsidP="00C06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Los Hoes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A9A9A3" w14:textId="5D812ED1" w:rsidR="00C06EFE" w:rsidRPr="000E1C3B" w:rsidRDefault="00C06EFE" w:rsidP="00C06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 Johanne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DDC214" w14:textId="5175A0BE" w:rsidR="00C06EFE" w:rsidRPr="000E1C3B" w:rsidRDefault="00C06EFE" w:rsidP="00C06E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626B80CF" w14:textId="39079107" w:rsidR="00C06EFE" w:rsidRPr="000E1C3B" w:rsidRDefault="005A2A93" w:rsidP="00C06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Rijen 5 en 6: stoel 11 t/m 21</w:t>
            </w:r>
          </w:p>
        </w:tc>
      </w:tr>
      <w:tr w:rsidR="00C06EFE" w:rsidRPr="000E1C3B" w14:paraId="4254FEBD" w14:textId="77777777" w:rsidTr="000F40C4">
        <w:tc>
          <w:tcPr>
            <w:tcW w:w="1417" w:type="dxa"/>
            <w:vMerge/>
            <w:shd w:val="clear" w:color="auto" w:fill="auto"/>
            <w:vAlign w:val="center"/>
          </w:tcPr>
          <w:p w14:paraId="2463ED40" w14:textId="77777777" w:rsidR="00C06EFE" w:rsidRPr="000E1C3B" w:rsidRDefault="00C06EFE" w:rsidP="00C06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289178B5" w14:textId="0529784C" w:rsidR="00C06EFE" w:rsidRPr="000E1C3B" w:rsidRDefault="00C06EFE" w:rsidP="00C06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Montessori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FD08407" w14:textId="22B6DA2E" w:rsidR="00C06EFE" w:rsidRPr="000E1C3B" w:rsidRDefault="00C06EFE" w:rsidP="00C06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5FD4D" w14:textId="4AA5F9A0" w:rsidR="00C06EFE" w:rsidRPr="000E1C3B" w:rsidRDefault="00C06EFE" w:rsidP="00C06E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520" w:type="dxa"/>
            <w:shd w:val="clear" w:color="auto" w:fill="auto"/>
            <w:vAlign w:val="center"/>
          </w:tcPr>
          <w:p w14:paraId="3CB33715" w14:textId="684EF813" w:rsidR="00C06EFE" w:rsidRPr="000E1C3B" w:rsidRDefault="005A2A93" w:rsidP="00C06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Rij 1: stoel 1 t/m 7. Rij 2: stoel 1 t/m 7</w:t>
            </w:r>
          </w:p>
        </w:tc>
      </w:tr>
      <w:bookmarkEnd w:id="0"/>
      <w:bookmarkEnd w:id="3"/>
    </w:tbl>
    <w:p w14:paraId="2A0A518E" w14:textId="77777777" w:rsidR="002D6829" w:rsidRDefault="002D6829" w:rsidP="002D6829">
      <w:pPr>
        <w:spacing w:after="40"/>
        <w:ind w:left="175"/>
        <w:rPr>
          <w:rFonts w:asciiTheme="minorHAnsi" w:hAnsiTheme="minorHAnsi" w:cstheme="minorHAnsi"/>
          <w:sz w:val="18"/>
          <w:szCs w:val="18"/>
        </w:rPr>
      </w:pPr>
    </w:p>
    <w:p w14:paraId="0FAEAB50" w14:textId="6422E725" w:rsidR="00FE2507" w:rsidRPr="00FE2507" w:rsidRDefault="00A9439D" w:rsidP="00FE2507">
      <w:pPr>
        <w:numPr>
          <w:ilvl w:val="0"/>
          <w:numId w:val="1"/>
        </w:numPr>
        <w:tabs>
          <w:tab w:val="clear" w:pos="397"/>
          <w:tab w:val="num" w:pos="180"/>
        </w:tabs>
        <w:spacing w:after="40"/>
        <w:ind w:left="175" w:hanging="215"/>
        <w:rPr>
          <w:rFonts w:asciiTheme="minorHAnsi" w:hAnsiTheme="minorHAnsi" w:cstheme="minorHAnsi"/>
          <w:sz w:val="18"/>
          <w:szCs w:val="18"/>
        </w:rPr>
      </w:pPr>
      <w:r w:rsidRPr="00FE2507">
        <w:rPr>
          <w:rFonts w:asciiTheme="minorHAnsi" w:hAnsiTheme="minorHAnsi" w:cstheme="minorHAnsi"/>
          <w:sz w:val="18"/>
          <w:szCs w:val="18"/>
        </w:rPr>
        <w:t>Zorg ervoor ruim op tijd aanwezig te zijn bij het theater</w:t>
      </w:r>
      <w:r w:rsidR="00E76B5B" w:rsidRPr="00FE2507">
        <w:rPr>
          <w:rFonts w:asciiTheme="minorHAnsi" w:hAnsiTheme="minorHAnsi" w:cstheme="minorHAnsi"/>
          <w:sz w:val="18"/>
          <w:szCs w:val="18"/>
        </w:rPr>
        <w:t xml:space="preserve">; </w:t>
      </w:r>
      <w:r w:rsidR="00FE2507">
        <w:rPr>
          <w:rFonts w:asciiTheme="minorHAnsi" w:hAnsiTheme="minorHAnsi" w:cstheme="minorHAnsi"/>
          <w:sz w:val="18"/>
          <w:szCs w:val="18"/>
        </w:rPr>
        <w:t>g</w:t>
      </w:r>
      <w:r w:rsidR="00FE2507" w:rsidRPr="00FE2507">
        <w:rPr>
          <w:rFonts w:asciiTheme="minorHAnsi" w:hAnsiTheme="minorHAnsi" w:cstheme="minorHAnsi"/>
          <w:sz w:val="18"/>
          <w:szCs w:val="18"/>
        </w:rPr>
        <w:t>raag verzamelen op het schoolplein bij de bibliotheek</w:t>
      </w:r>
      <w:r w:rsidR="00FE2507">
        <w:rPr>
          <w:rFonts w:asciiTheme="minorHAnsi" w:hAnsiTheme="minorHAnsi" w:cstheme="minorHAnsi"/>
          <w:sz w:val="18"/>
          <w:szCs w:val="18"/>
        </w:rPr>
        <w:t xml:space="preserve"> en groepen bij elkaar houden. </w:t>
      </w:r>
    </w:p>
    <w:p w14:paraId="0F349EDD" w14:textId="0DA1B0A1" w:rsidR="005C78A7" w:rsidRPr="002D6829" w:rsidRDefault="00FE2507" w:rsidP="005C78A7">
      <w:pPr>
        <w:numPr>
          <w:ilvl w:val="0"/>
          <w:numId w:val="1"/>
        </w:numPr>
        <w:tabs>
          <w:tab w:val="clear" w:pos="397"/>
          <w:tab w:val="num" w:pos="180"/>
        </w:tabs>
        <w:spacing w:after="40"/>
        <w:ind w:left="175" w:hanging="215"/>
        <w:rPr>
          <w:rFonts w:ascii="Calibri" w:hAnsi="Calibri" w:cs="Calibri"/>
          <w:b/>
          <w:bCs/>
          <w:sz w:val="18"/>
          <w:szCs w:val="18"/>
        </w:rPr>
      </w:pPr>
      <w:r w:rsidRPr="002D6829">
        <w:rPr>
          <w:rFonts w:ascii="Calibri" w:hAnsi="Calibri" w:cs="Calibri"/>
          <w:b/>
          <w:bCs/>
          <w:sz w:val="18"/>
          <w:szCs w:val="18"/>
        </w:rPr>
        <w:t>We hebben plaatsen aangewezen waar de begeleiders kunnen plaatsnemen</w:t>
      </w:r>
      <w:r w:rsidR="000A7774" w:rsidRPr="002D6829">
        <w:rPr>
          <w:rFonts w:ascii="Calibri" w:hAnsi="Calibri" w:cs="Calibri"/>
          <w:b/>
          <w:bCs/>
          <w:sz w:val="18"/>
          <w:szCs w:val="18"/>
        </w:rPr>
        <w:t xml:space="preserve"> (2 begeleiders per groep)</w:t>
      </w:r>
      <w:r w:rsidR="005C78A7" w:rsidRPr="002D6829">
        <w:rPr>
          <w:rFonts w:ascii="Calibri" w:hAnsi="Calibri" w:cs="Calibri"/>
          <w:b/>
          <w:bCs/>
          <w:sz w:val="18"/>
          <w:szCs w:val="18"/>
        </w:rPr>
        <w:t>.</w:t>
      </w:r>
    </w:p>
    <w:p w14:paraId="70BF33DD" w14:textId="77777777" w:rsidR="005C78A7" w:rsidRPr="00F76B72" w:rsidRDefault="005C78A7" w:rsidP="005C78A7">
      <w:pPr>
        <w:numPr>
          <w:ilvl w:val="0"/>
          <w:numId w:val="1"/>
        </w:numPr>
        <w:tabs>
          <w:tab w:val="clear" w:pos="397"/>
          <w:tab w:val="num" w:pos="180"/>
        </w:tabs>
        <w:spacing w:after="40"/>
        <w:ind w:left="175" w:hanging="215"/>
        <w:rPr>
          <w:rFonts w:ascii="Calibri" w:hAnsi="Calibri" w:cs="Calibri"/>
          <w:b/>
          <w:bCs/>
          <w:sz w:val="18"/>
          <w:szCs w:val="18"/>
        </w:rPr>
      </w:pPr>
      <w:r w:rsidRPr="00F76B72">
        <w:rPr>
          <w:rFonts w:ascii="Calibri" w:hAnsi="Calibri" w:cs="Calibri"/>
          <w:sz w:val="18"/>
          <w:szCs w:val="18"/>
        </w:rPr>
        <w:t>Een plattegrond van het theater is bijgevoegd, zodat je vooraf kunt bekijken welke zitplaatsen aan jullie zijn toegewezen.</w:t>
      </w:r>
    </w:p>
    <w:p w14:paraId="138872AA" w14:textId="2A973D5F" w:rsidR="002D6829" w:rsidRPr="008176BA" w:rsidRDefault="002D6829" w:rsidP="00B2661B">
      <w:pPr>
        <w:numPr>
          <w:ilvl w:val="0"/>
          <w:numId w:val="1"/>
        </w:numPr>
        <w:tabs>
          <w:tab w:val="clear" w:pos="397"/>
          <w:tab w:val="num" w:pos="180"/>
        </w:tabs>
        <w:spacing w:after="40"/>
        <w:ind w:left="175" w:right="-286" w:hanging="215"/>
        <w:rPr>
          <w:rFonts w:asciiTheme="minorHAnsi" w:hAnsiTheme="minorHAnsi" w:cstheme="minorHAnsi"/>
          <w:b/>
          <w:bCs/>
          <w:color w:val="0070C0"/>
          <w:sz w:val="18"/>
          <w:szCs w:val="18"/>
        </w:rPr>
      </w:pPr>
      <w:r w:rsidRPr="002D6829">
        <w:rPr>
          <w:rFonts w:asciiTheme="minorHAnsi" w:hAnsiTheme="minorHAnsi" w:cstheme="minorHAnsi"/>
          <w:b/>
          <w:bCs/>
          <w:sz w:val="18"/>
          <w:szCs w:val="18"/>
        </w:rPr>
        <w:t xml:space="preserve">Alleen zolang </w:t>
      </w:r>
      <w:r w:rsidR="00FC57A1" w:rsidRPr="002D6829">
        <w:rPr>
          <w:rFonts w:asciiTheme="minorHAnsi" w:hAnsiTheme="minorHAnsi" w:cstheme="minorHAnsi"/>
          <w:b/>
          <w:bCs/>
          <w:sz w:val="18"/>
          <w:szCs w:val="18"/>
        </w:rPr>
        <w:t>er voldoende zitplaatsen zijn met inachtneming van 1,5 meter afstand</w:t>
      </w:r>
      <w:r w:rsidRPr="002D6829">
        <w:rPr>
          <w:rFonts w:asciiTheme="minorHAnsi" w:hAnsiTheme="minorHAnsi" w:cstheme="minorHAnsi"/>
          <w:b/>
          <w:bCs/>
          <w:sz w:val="18"/>
          <w:szCs w:val="18"/>
        </w:rPr>
        <w:t xml:space="preserve"> mogen ouders die meerijden </w:t>
      </w:r>
      <w:r w:rsidR="008176BA">
        <w:rPr>
          <w:rFonts w:asciiTheme="minorHAnsi" w:hAnsiTheme="minorHAnsi" w:cstheme="minorHAnsi"/>
          <w:b/>
          <w:bCs/>
          <w:sz w:val="18"/>
          <w:szCs w:val="18"/>
        </w:rPr>
        <w:t>aanwezig zijn bij de voorstelling (achter in de zaal of op het balkon)</w:t>
      </w:r>
      <w:r w:rsidR="00F76B72" w:rsidRPr="002D6829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2D682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176BA">
        <w:rPr>
          <w:rFonts w:asciiTheme="minorHAnsi" w:hAnsiTheme="minorHAnsi" w:cstheme="minorHAnsi"/>
          <w:b/>
          <w:bCs/>
          <w:sz w:val="18"/>
          <w:szCs w:val="18"/>
        </w:rPr>
        <w:br/>
      </w:r>
      <w:r w:rsidR="008176BA">
        <w:rPr>
          <w:rFonts w:asciiTheme="minorHAnsi" w:hAnsiTheme="minorHAnsi" w:cstheme="minorHAnsi"/>
          <w:b/>
          <w:bCs/>
          <w:color w:val="0070C0"/>
          <w:sz w:val="18"/>
          <w:szCs w:val="18"/>
        </w:rPr>
        <w:t>Ouders</w:t>
      </w:r>
      <w:r w:rsidRPr="008176BA">
        <w:rPr>
          <w:rFonts w:asciiTheme="minorHAnsi" w:hAnsiTheme="minorHAnsi" w:cstheme="minorHAnsi"/>
          <w:b/>
          <w:bCs/>
          <w:color w:val="0070C0"/>
          <w:sz w:val="18"/>
          <w:szCs w:val="18"/>
        </w:rPr>
        <w:t xml:space="preserve"> dienen hiervoor de aanwijzingen van aanwezig personeel op te volgen.</w:t>
      </w:r>
    </w:p>
    <w:p w14:paraId="72358C3C" w14:textId="74A39B34" w:rsidR="00F76B72" w:rsidRPr="002D6829" w:rsidRDefault="007C1529" w:rsidP="00B2661B">
      <w:pPr>
        <w:numPr>
          <w:ilvl w:val="0"/>
          <w:numId w:val="1"/>
        </w:numPr>
        <w:tabs>
          <w:tab w:val="clear" w:pos="397"/>
          <w:tab w:val="num" w:pos="180"/>
        </w:tabs>
        <w:spacing w:after="40"/>
        <w:ind w:left="175" w:right="-286" w:hanging="215"/>
        <w:rPr>
          <w:rFonts w:asciiTheme="minorHAnsi" w:hAnsiTheme="minorHAnsi" w:cstheme="minorHAnsi"/>
          <w:color w:val="000000"/>
          <w:sz w:val="18"/>
          <w:szCs w:val="18"/>
        </w:rPr>
      </w:pPr>
      <w:r w:rsidRPr="002D6829">
        <w:rPr>
          <w:rFonts w:asciiTheme="minorHAnsi" w:hAnsiTheme="minorHAnsi" w:cstheme="minorHAnsi"/>
          <w:sz w:val="18"/>
          <w:szCs w:val="18"/>
        </w:rPr>
        <w:t>Dringend v</w:t>
      </w:r>
      <w:r w:rsidR="00F76B72" w:rsidRPr="002D6829">
        <w:rPr>
          <w:rFonts w:asciiTheme="minorHAnsi" w:hAnsiTheme="minorHAnsi" w:cstheme="minorHAnsi"/>
          <w:sz w:val="18"/>
          <w:szCs w:val="18"/>
        </w:rPr>
        <w:t xml:space="preserve">erzoek om niet te kletsen tijdens de voorstelling. </w:t>
      </w:r>
    </w:p>
    <w:p w14:paraId="0B51C9D1" w14:textId="77777777" w:rsidR="005C78A7" w:rsidRPr="005C78A7" w:rsidRDefault="005C78A7" w:rsidP="005C78A7">
      <w:pPr>
        <w:numPr>
          <w:ilvl w:val="0"/>
          <w:numId w:val="1"/>
        </w:numPr>
        <w:tabs>
          <w:tab w:val="clear" w:pos="397"/>
          <w:tab w:val="num" w:pos="180"/>
        </w:tabs>
        <w:spacing w:after="40"/>
        <w:ind w:left="175" w:right="-286" w:hanging="215"/>
        <w:rPr>
          <w:rFonts w:ascii="Calibri" w:hAnsi="Calibri" w:cs="Calibri"/>
          <w:color w:val="000000"/>
          <w:sz w:val="18"/>
          <w:szCs w:val="18"/>
        </w:rPr>
      </w:pPr>
      <w:r w:rsidRPr="005C78A7">
        <w:rPr>
          <w:rFonts w:ascii="Calibri" w:hAnsi="Calibri" w:cs="Calibri"/>
          <w:color w:val="000000"/>
          <w:sz w:val="18"/>
          <w:szCs w:val="18"/>
        </w:rPr>
        <w:t xml:space="preserve">Jongere broertjes/zusjes kunnen </w:t>
      </w:r>
      <w:r w:rsidRPr="005C78A7">
        <w:rPr>
          <w:rFonts w:ascii="Calibri" w:hAnsi="Calibri" w:cs="Calibri"/>
          <w:b/>
          <w:color w:val="000000"/>
          <w:sz w:val="18"/>
          <w:szCs w:val="18"/>
        </w:rPr>
        <w:t>niet</w:t>
      </w:r>
      <w:r w:rsidRPr="005C78A7">
        <w:rPr>
          <w:rFonts w:ascii="Calibri" w:hAnsi="Calibri" w:cs="Calibri"/>
          <w:color w:val="000000"/>
          <w:sz w:val="18"/>
          <w:szCs w:val="18"/>
        </w:rPr>
        <w:t xml:space="preserve"> mee. </w:t>
      </w:r>
    </w:p>
    <w:p w14:paraId="5BB81FAE" w14:textId="77777777" w:rsidR="00E67D7C" w:rsidRPr="000E1C3B" w:rsidRDefault="00E76B5B" w:rsidP="00B2661B">
      <w:pPr>
        <w:numPr>
          <w:ilvl w:val="0"/>
          <w:numId w:val="1"/>
        </w:numPr>
        <w:tabs>
          <w:tab w:val="clear" w:pos="397"/>
          <w:tab w:val="num" w:pos="180"/>
        </w:tabs>
        <w:spacing w:after="40"/>
        <w:ind w:left="175" w:hanging="215"/>
        <w:rPr>
          <w:rFonts w:asciiTheme="minorHAnsi" w:hAnsiTheme="minorHAnsi" w:cstheme="minorHAnsi"/>
          <w:b/>
          <w:bCs/>
          <w:sz w:val="18"/>
          <w:szCs w:val="18"/>
        </w:rPr>
      </w:pPr>
      <w:r w:rsidRPr="000E1C3B">
        <w:rPr>
          <w:rFonts w:asciiTheme="minorHAnsi" w:hAnsiTheme="minorHAnsi" w:cstheme="minorHAnsi"/>
          <w:noProof/>
          <w:sz w:val="18"/>
          <w:szCs w:val="18"/>
        </w:rPr>
        <w:t xml:space="preserve">We gaan ervan uit dat </w:t>
      </w:r>
      <w:r w:rsidR="00A9439D" w:rsidRPr="000E1C3B">
        <w:rPr>
          <w:rFonts w:asciiTheme="minorHAnsi" w:hAnsiTheme="minorHAnsi" w:cstheme="minorHAnsi"/>
          <w:noProof/>
          <w:sz w:val="18"/>
          <w:szCs w:val="18"/>
        </w:rPr>
        <w:t>bezoekers op de hoogte zijn van</w:t>
      </w:r>
      <w:r w:rsidRPr="000E1C3B">
        <w:rPr>
          <w:rFonts w:asciiTheme="minorHAnsi" w:hAnsiTheme="minorHAnsi" w:cstheme="minorHAnsi"/>
          <w:noProof/>
          <w:sz w:val="18"/>
          <w:szCs w:val="18"/>
        </w:rPr>
        <w:t xml:space="preserve"> de </w:t>
      </w:r>
      <w:r w:rsidRPr="000E1C3B">
        <w:rPr>
          <w:rFonts w:asciiTheme="minorHAnsi" w:hAnsiTheme="minorHAnsi" w:cstheme="minorHAnsi"/>
          <w:b/>
          <w:noProof/>
          <w:sz w:val="18"/>
          <w:szCs w:val="18"/>
        </w:rPr>
        <w:t>gedragsregels buitenschoolse activiteiten</w:t>
      </w:r>
      <w:r w:rsidR="001744CD" w:rsidRPr="000E1C3B">
        <w:rPr>
          <w:rFonts w:asciiTheme="minorHAnsi" w:hAnsiTheme="minorHAnsi" w:cstheme="minorHAnsi"/>
          <w:b/>
          <w:noProof/>
          <w:sz w:val="18"/>
          <w:szCs w:val="18"/>
        </w:rPr>
        <w:t>.</w:t>
      </w:r>
      <w:r w:rsidRPr="000E1C3B">
        <w:rPr>
          <w:rFonts w:asciiTheme="minorHAnsi" w:hAnsiTheme="minorHAnsi" w:cstheme="minorHAnsi"/>
          <w:noProof/>
          <w:sz w:val="18"/>
          <w:szCs w:val="18"/>
        </w:rPr>
        <w:t xml:space="preserve"> </w:t>
      </w:r>
      <w:r w:rsidR="001744CD" w:rsidRPr="000E1C3B">
        <w:rPr>
          <w:rFonts w:asciiTheme="minorHAnsi" w:hAnsiTheme="minorHAnsi" w:cstheme="minorHAnsi"/>
          <w:noProof/>
          <w:sz w:val="18"/>
          <w:szCs w:val="18"/>
        </w:rPr>
        <w:t>Deze zijn vastgesteld in overleg met directies van alle Haaksbergse scholen en te vinden op</w:t>
      </w:r>
      <w:r w:rsidR="00733F7A" w:rsidRPr="000E1C3B">
        <w:rPr>
          <w:rFonts w:asciiTheme="minorHAnsi" w:hAnsiTheme="minorHAnsi" w:cstheme="minorHAnsi"/>
          <w:noProof/>
          <w:sz w:val="18"/>
          <w:szCs w:val="18"/>
        </w:rPr>
        <w:t xml:space="preserve"> </w:t>
      </w:r>
      <w:hyperlink r:id="rId11" w:history="1">
        <w:r w:rsidR="00733F7A" w:rsidRPr="000E1C3B">
          <w:rPr>
            <w:rStyle w:val="Hyperlink"/>
            <w:rFonts w:asciiTheme="minorHAnsi" w:hAnsiTheme="minorHAnsi" w:cstheme="minorHAnsi"/>
            <w:noProof/>
            <w:sz w:val="18"/>
            <w:szCs w:val="18"/>
          </w:rPr>
          <w:t>www.basisonderwijshaaksbergen.nl/culturele-vorming/gedragsregels</w:t>
        </w:r>
      </w:hyperlink>
      <w:r w:rsidR="004C6367" w:rsidRPr="000E1C3B">
        <w:rPr>
          <w:rFonts w:asciiTheme="minorHAnsi" w:hAnsiTheme="minorHAnsi" w:cstheme="minorHAnsi"/>
          <w:noProof/>
          <w:sz w:val="18"/>
          <w:szCs w:val="18"/>
        </w:rPr>
        <w:t>.</w:t>
      </w:r>
    </w:p>
    <w:p w14:paraId="41A43E5D" w14:textId="77777777" w:rsidR="00733F7A" w:rsidRPr="000E1C3B" w:rsidRDefault="00733F7A" w:rsidP="00B2661B">
      <w:pPr>
        <w:ind w:left="-221"/>
        <w:rPr>
          <w:rFonts w:asciiTheme="minorHAnsi" w:hAnsiTheme="minorHAnsi" w:cstheme="minorHAnsi"/>
          <w:b/>
          <w:bCs/>
          <w:sz w:val="16"/>
          <w:szCs w:val="16"/>
        </w:rPr>
      </w:pPr>
    </w:p>
    <w:p w14:paraId="54F93BB1" w14:textId="42A3800C" w:rsidR="0081540F" w:rsidRDefault="0081540F" w:rsidP="0081540F">
      <w:pPr>
        <w:pStyle w:val="Plattetekst"/>
        <w:rPr>
          <w:rFonts w:asciiTheme="minorHAnsi" w:hAnsiTheme="minorHAnsi" w:cstheme="minorHAnsi"/>
          <w:b/>
          <w:bCs/>
          <w:sz w:val="18"/>
          <w:szCs w:val="18"/>
        </w:rPr>
      </w:pPr>
      <w:r w:rsidRPr="000E1C3B">
        <w:rPr>
          <w:rFonts w:asciiTheme="minorHAnsi" w:hAnsiTheme="minorHAnsi" w:cstheme="minorHAnsi"/>
          <w:b/>
          <w:bCs/>
          <w:sz w:val="18"/>
          <w:szCs w:val="18"/>
        </w:rPr>
        <w:t>We gaan ervan uit dat de groepsleerkrachten bovengenoemde zaken met de leerlingen én met de eventuele begeleider</w:t>
      </w:r>
      <w:r w:rsidR="008176BA">
        <w:rPr>
          <w:rFonts w:asciiTheme="minorHAnsi" w:hAnsiTheme="minorHAnsi" w:cstheme="minorHAnsi"/>
          <w:b/>
          <w:bCs/>
          <w:sz w:val="18"/>
          <w:szCs w:val="18"/>
        </w:rPr>
        <w:t xml:space="preserve">s </w:t>
      </w:r>
      <w:r w:rsidRPr="000E1C3B">
        <w:rPr>
          <w:rFonts w:asciiTheme="minorHAnsi" w:hAnsiTheme="minorHAnsi" w:cstheme="minorHAnsi"/>
          <w:b/>
          <w:bCs/>
          <w:sz w:val="18"/>
          <w:szCs w:val="18"/>
        </w:rPr>
        <w:t xml:space="preserve"> zullen doornemen.</w:t>
      </w:r>
    </w:p>
    <w:p w14:paraId="7AE79574" w14:textId="77777777" w:rsidR="007C1529" w:rsidRPr="000E1C3B" w:rsidRDefault="007C1529" w:rsidP="0081540F">
      <w:pPr>
        <w:pStyle w:val="Plattetekst"/>
        <w:rPr>
          <w:rFonts w:asciiTheme="minorHAnsi" w:hAnsiTheme="minorHAnsi" w:cstheme="minorHAnsi"/>
          <w:b/>
          <w:bCs/>
          <w:sz w:val="18"/>
          <w:szCs w:val="18"/>
        </w:rPr>
      </w:pPr>
    </w:p>
    <w:p w14:paraId="7873E132" w14:textId="03921469" w:rsidR="0081540F" w:rsidRPr="000E1C3B" w:rsidRDefault="00E5184F" w:rsidP="0081540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06C035BC" wp14:editId="51CEBF6A">
            <wp:simplePos x="0" y="0"/>
            <wp:positionH relativeFrom="column">
              <wp:posOffset>3810</wp:posOffset>
            </wp:positionH>
            <wp:positionV relativeFrom="paragraph">
              <wp:posOffset>33020</wp:posOffset>
            </wp:positionV>
            <wp:extent cx="584200" cy="697230"/>
            <wp:effectExtent l="0" t="0" r="0" b="0"/>
            <wp:wrapTight wrapText="bothSides">
              <wp:wrapPolygon edited="0">
                <wp:start x="0" y="0"/>
                <wp:lineTo x="0" y="21246"/>
                <wp:lineTo x="21130" y="21246"/>
                <wp:lineTo x="21130" y="0"/>
                <wp:lineTo x="0" y="0"/>
              </wp:wrapPolygon>
            </wp:wrapTight>
            <wp:docPr id="4" name="Afbeelding 4" descr="CCV kleur s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V kleur sti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40F" w:rsidRPr="000E1C3B">
        <w:rPr>
          <w:rFonts w:asciiTheme="minorHAnsi" w:hAnsiTheme="minorHAnsi" w:cstheme="minorHAnsi"/>
          <w:sz w:val="18"/>
          <w:szCs w:val="18"/>
        </w:rPr>
        <w:t>We wensen iedereen een prettige voorstelling!</w:t>
      </w:r>
    </w:p>
    <w:p w14:paraId="10932A96" w14:textId="77777777" w:rsidR="00B2661B" w:rsidRPr="000E1C3B" w:rsidRDefault="00B2661B" w:rsidP="0081540F">
      <w:pPr>
        <w:rPr>
          <w:rFonts w:asciiTheme="minorHAnsi" w:hAnsiTheme="minorHAnsi" w:cstheme="minorHAnsi"/>
          <w:sz w:val="18"/>
          <w:szCs w:val="18"/>
        </w:rPr>
      </w:pPr>
    </w:p>
    <w:p w14:paraId="78D573DC" w14:textId="77777777" w:rsidR="005F62F1" w:rsidRPr="000E1C3B" w:rsidRDefault="0081540F" w:rsidP="00EF6E37">
      <w:pPr>
        <w:rPr>
          <w:rFonts w:asciiTheme="minorHAnsi" w:hAnsiTheme="minorHAnsi" w:cstheme="minorHAnsi"/>
          <w:sz w:val="18"/>
          <w:szCs w:val="18"/>
        </w:rPr>
      </w:pPr>
      <w:r w:rsidRPr="000E1C3B">
        <w:rPr>
          <w:rFonts w:asciiTheme="minorHAnsi" w:hAnsiTheme="minorHAnsi" w:cstheme="minorHAnsi"/>
          <w:sz w:val="18"/>
          <w:szCs w:val="18"/>
        </w:rPr>
        <w:t>Commissie Culturele Vorming</w:t>
      </w:r>
    </w:p>
    <w:p w14:paraId="2FCAC80B" w14:textId="56D61B0F" w:rsidR="00B01502" w:rsidRPr="000E1C3B" w:rsidRDefault="00B364D9" w:rsidP="00EF6E37">
      <w:pPr>
        <w:rPr>
          <w:rFonts w:asciiTheme="minorHAnsi" w:hAnsiTheme="minorHAnsi" w:cstheme="minorHAnsi"/>
          <w:sz w:val="18"/>
          <w:szCs w:val="18"/>
        </w:rPr>
      </w:pPr>
      <w:r w:rsidRPr="000E1C3B">
        <w:rPr>
          <w:rFonts w:asciiTheme="minorHAnsi" w:hAnsiTheme="minorHAnsi" w:cstheme="minorHAnsi"/>
          <w:sz w:val="18"/>
          <w:szCs w:val="18"/>
        </w:rPr>
        <w:t>september 20</w:t>
      </w:r>
      <w:r w:rsidR="006E13BB">
        <w:rPr>
          <w:rFonts w:asciiTheme="minorHAnsi" w:hAnsiTheme="minorHAnsi" w:cstheme="minorHAnsi"/>
          <w:sz w:val="18"/>
          <w:szCs w:val="18"/>
        </w:rPr>
        <w:t>20</w:t>
      </w:r>
    </w:p>
    <w:sectPr w:rsidR="00B01502" w:rsidRPr="000E1C3B" w:rsidSect="009537D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5B52" w14:textId="77777777" w:rsidR="001A1874" w:rsidRDefault="001A1874">
      <w:r>
        <w:separator/>
      </w:r>
    </w:p>
  </w:endnote>
  <w:endnote w:type="continuationSeparator" w:id="0">
    <w:p w14:paraId="0E8F66D3" w14:textId="77777777" w:rsidR="001A1874" w:rsidRDefault="001A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0FDEF" w14:textId="77777777" w:rsidR="001A1874" w:rsidRDefault="001A1874">
      <w:r>
        <w:separator/>
      </w:r>
    </w:p>
  </w:footnote>
  <w:footnote w:type="continuationSeparator" w:id="0">
    <w:p w14:paraId="53F07FAD" w14:textId="77777777" w:rsidR="001A1874" w:rsidRDefault="001A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15F"/>
    <w:multiLevelType w:val="hybridMultilevel"/>
    <w:tmpl w:val="9D4E2406"/>
    <w:lvl w:ilvl="0" w:tplc="627CBB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37"/>
    <w:rsid w:val="00005F86"/>
    <w:rsid w:val="000A7774"/>
    <w:rsid w:val="000E1C3B"/>
    <w:rsid w:val="000F40C4"/>
    <w:rsid w:val="0011210C"/>
    <w:rsid w:val="001372F8"/>
    <w:rsid w:val="001744CD"/>
    <w:rsid w:val="001A1874"/>
    <w:rsid w:val="001C6C45"/>
    <w:rsid w:val="001D44F7"/>
    <w:rsid w:val="002A0730"/>
    <w:rsid w:val="002D6829"/>
    <w:rsid w:val="002E474C"/>
    <w:rsid w:val="002F1185"/>
    <w:rsid w:val="00315854"/>
    <w:rsid w:val="00321C28"/>
    <w:rsid w:val="00337BB0"/>
    <w:rsid w:val="003410CE"/>
    <w:rsid w:val="0036193B"/>
    <w:rsid w:val="003706D8"/>
    <w:rsid w:val="00436AD5"/>
    <w:rsid w:val="00437163"/>
    <w:rsid w:val="00444DCC"/>
    <w:rsid w:val="004551F2"/>
    <w:rsid w:val="00467948"/>
    <w:rsid w:val="00475C54"/>
    <w:rsid w:val="004A017E"/>
    <w:rsid w:val="004A2750"/>
    <w:rsid w:val="004C6367"/>
    <w:rsid w:val="004D177F"/>
    <w:rsid w:val="004D534B"/>
    <w:rsid w:val="004D595E"/>
    <w:rsid w:val="004F749C"/>
    <w:rsid w:val="005065FA"/>
    <w:rsid w:val="005342F1"/>
    <w:rsid w:val="0054128F"/>
    <w:rsid w:val="00562157"/>
    <w:rsid w:val="00565385"/>
    <w:rsid w:val="00571859"/>
    <w:rsid w:val="005802C9"/>
    <w:rsid w:val="005A2A93"/>
    <w:rsid w:val="005B2A29"/>
    <w:rsid w:val="005C2B8F"/>
    <w:rsid w:val="005C78A7"/>
    <w:rsid w:val="005D2076"/>
    <w:rsid w:val="005F62F1"/>
    <w:rsid w:val="00656964"/>
    <w:rsid w:val="006926E7"/>
    <w:rsid w:val="006D0E40"/>
    <w:rsid w:val="006E13BB"/>
    <w:rsid w:val="006E1BA7"/>
    <w:rsid w:val="006F4AFC"/>
    <w:rsid w:val="00725F77"/>
    <w:rsid w:val="00733F7A"/>
    <w:rsid w:val="007808FA"/>
    <w:rsid w:val="007C1529"/>
    <w:rsid w:val="007D2DCF"/>
    <w:rsid w:val="007F0916"/>
    <w:rsid w:val="0081540F"/>
    <w:rsid w:val="008176BA"/>
    <w:rsid w:val="00834DB9"/>
    <w:rsid w:val="008E3B68"/>
    <w:rsid w:val="009433E0"/>
    <w:rsid w:val="00952866"/>
    <w:rsid w:val="009537D1"/>
    <w:rsid w:val="00981399"/>
    <w:rsid w:val="009C4F03"/>
    <w:rsid w:val="009D0874"/>
    <w:rsid w:val="009F49AF"/>
    <w:rsid w:val="00A14B42"/>
    <w:rsid w:val="00A9439D"/>
    <w:rsid w:val="00A9484F"/>
    <w:rsid w:val="00AA1062"/>
    <w:rsid w:val="00AA140B"/>
    <w:rsid w:val="00AF746B"/>
    <w:rsid w:val="00B01502"/>
    <w:rsid w:val="00B2032E"/>
    <w:rsid w:val="00B2661B"/>
    <w:rsid w:val="00B364D9"/>
    <w:rsid w:val="00B413D0"/>
    <w:rsid w:val="00B945C7"/>
    <w:rsid w:val="00BE034F"/>
    <w:rsid w:val="00C06EFE"/>
    <w:rsid w:val="00C25DA6"/>
    <w:rsid w:val="00C941C8"/>
    <w:rsid w:val="00CA6DA7"/>
    <w:rsid w:val="00D622C2"/>
    <w:rsid w:val="00D847F9"/>
    <w:rsid w:val="00DA2676"/>
    <w:rsid w:val="00DE043D"/>
    <w:rsid w:val="00DE40E7"/>
    <w:rsid w:val="00DF373E"/>
    <w:rsid w:val="00E350F5"/>
    <w:rsid w:val="00E5184F"/>
    <w:rsid w:val="00E67D7C"/>
    <w:rsid w:val="00E76B5B"/>
    <w:rsid w:val="00E874E0"/>
    <w:rsid w:val="00E87F32"/>
    <w:rsid w:val="00E91D8C"/>
    <w:rsid w:val="00EA20E8"/>
    <w:rsid w:val="00ED0032"/>
    <w:rsid w:val="00ED033D"/>
    <w:rsid w:val="00EE406E"/>
    <w:rsid w:val="00EF6E37"/>
    <w:rsid w:val="00F17D98"/>
    <w:rsid w:val="00F23418"/>
    <w:rsid w:val="00F76B72"/>
    <w:rsid w:val="00FC57A1"/>
    <w:rsid w:val="00FE2507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23AB6"/>
  <w15:chartTrackingRefBased/>
  <w15:docId w15:val="{2CF4F7FF-6ED3-45E5-843A-37B2B3E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81540F"/>
    <w:pPr>
      <w:keepNext/>
      <w:outlineLvl w:val="0"/>
    </w:pPr>
    <w:rPr>
      <w:rFonts w:ascii="Comic Sans MS" w:hAnsi="Comic Sans MS"/>
      <w:b/>
      <w:bCs/>
      <w:sz w:val="16"/>
      <w:szCs w:val="16"/>
    </w:rPr>
  </w:style>
  <w:style w:type="paragraph" w:styleId="Kop2">
    <w:name w:val="heading 2"/>
    <w:basedOn w:val="Standaard"/>
    <w:next w:val="Standaard"/>
    <w:qFormat/>
    <w:rsid w:val="0081540F"/>
    <w:pPr>
      <w:keepNext/>
      <w:outlineLvl w:val="1"/>
    </w:pPr>
    <w:rPr>
      <w:rFonts w:ascii="Comic Sans MS" w:hAnsi="Comic Sans MS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81540F"/>
    <w:rPr>
      <w:rFonts w:ascii="Comic Sans MS" w:hAnsi="Comic Sans MS"/>
      <w:sz w:val="16"/>
      <w:szCs w:val="16"/>
    </w:rPr>
  </w:style>
  <w:style w:type="table" w:styleId="Tabelraster">
    <w:name w:val="Table Grid"/>
    <w:basedOn w:val="Standaardtabel"/>
    <w:rsid w:val="0081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D622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22C2"/>
    <w:pPr>
      <w:tabs>
        <w:tab w:val="center" w:pos="4536"/>
        <w:tab w:val="right" w:pos="9072"/>
      </w:tabs>
    </w:pPr>
  </w:style>
  <w:style w:type="character" w:styleId="Hyperlink">
    <w:name w:val="Hyperlink"/>
    <w:rsid w:val="004D534B"/>
    <w:rPr>
      <w:color w:val="0000FF"/>
      <w:u w:val="single"/>
    </w:rPr>
  </w:style>
  <w:style w:type="character" w:styleId="GevolgdeHyperlink">
    <w:name w:val="FollowedHyperlink"/>
    <w:rsid w:val="00952866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C25DA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2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sisonderwijshaaksbergen.nl/culturele-vorming/gedragsregel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7E8A812552B40A2B17A452BD88608" ma:contentTypeVersion="12" ma:contentTypeDescription="Een nieuw document maken." ma:contentTypeScope="" ma:versionID="8017a4338516c1f6aa2a093515da1b36">
  <xsd:schema xmlns:xsd="http://www.w3.org/2001/XMLSchema" xmlns:xs="http://www.w3.org/2001/XMLSchema" xmlns:p="http://schemas.microsoft.com/office/2006/metadata/properties" xmlns:ns2="37dad49a-7d9e-4424-8542-69861104ef5b" xmlns:ns3="5f3c9493-b00b-4c26-8de8-c84e6b61c1d2" targetNamespace="http://schemas.microsoft.com/office/2006/metadata/properties" ma:root="true" ma:fieldsID="b495720147e1fa29fb0cad03db5b7ee0" ns2:_="" ns3:_="">
    <xsd:import namespace="37dad49a-7d9e-4424-8542-69861104ef5b"/>
    <xsd:import namespace="5f3c9493-b00b-4c26-8de8-c84e6b61c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ad49a-7d9e-4424-8542-69861104e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c9493-b00b-4c26-8de8-c84e6b61c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1BC66-509B-4823-8D1D-DF274297D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042E3-A563-437C-952A-8BE4623E5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37AF3-2A73-4ED2-825E-2645E2D46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ad49a-7d9e-4424-8542-69861104ef5b"/>
    <ds:schemaRef ds:uri="5f3c9493-b00b-4c26-8de8-c84e6b61c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School</Company>
  <LinksUpToDate>false</LinksUpToDate>
  <CharactersWithSpaces>3019</CharactersWithSpaces>
  <SharedDoc>false</SharedDoc>
  <HLinks>
    <vt:vector size="6" baseType="variant"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http://dobohaaksbergen.nl/culturele-vorming/gedragsregels/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</dc:creator>
  <cp:keywords/>
  <cp:lastModifiedBy>Riny M.</cp:lastModifiedBy>
  <cp:revision>10</cp:revision>
  <cp:lastPrinted>2020-09-10T09:08:00Z</cp:lastPrinted>
  <dcterms:created xsi:type="dcterms:W3CDTF">2020-09-10T08:50:00Z</dcterms:created>
  <dcterms:modified xsi:type="dcterms:W3CDTF">2020-09-24T11:36:00Z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0x010100F967E8A812552B40A2B17A452BD88608</vt:lpwstr>
  </property>
</Properties>
</file>