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5610" w14:textId="22F870B2" w:rsidR="00A86380" w:rsidRDefault="00663B20">
      <w:r>
        <w:t>Verzamellijst verenigingen, activiteiten en contactgegevens t.b.v. Sjors Sportief en Sjors creatief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8"/>
        <w:gridCol w:w="2393"/>
        <w:gridCol w:w="4181"/>
      </w:tblGrid>
      <w:tr w:rsidR="00663B20" w14:paraId="7DDF7C18" w14:textId="77777777" w:rsidTr="00FC208B">
        <w:tc>
          <w:tcPr>
            <w:tcW w:w="3114" w:type="dxa"/>
          </w:tcPr>
          <w:p w14:paraId="5EA1DFFA" w14:textId="3F6956F9" w:rsidR="00663B20" w:rsidRDefault="00663B20">
            <w:r>
              <w:t>Naam</w:t>
            </w:r>
          </w:p>
        </w:tc>
        <w:tc>
          <w:tcPr>
            <w:tcW w:w="2707" w:type="dxa"/>
          </w:tcPr>
          <w:p w14:paraId="031A704A" w14:textId="318884B5" w:rsidR="00663B20" w:rsidRDefault="00663B20">
            <w:r>
              <w:t>Activiteit</w:t>
            </w:r>
          </w:p>
        </w:tc>
        <w:tc>
          <w:tcPr>
            <w:tcW w:w="3241" w:type="dxa"/>
          </w:tcPr>
          <w:p w14:paraId="285271AB" w14:textId="2EB750AA" w:rsidR="00663B20" w:rsidRDefault="00663B20">
            <w:r>
              <w:t>contactgegevens</w:t>
            </w:r>
          </w:p>
        </w:tc>
      </w:tr>
      <w:tr w:rsidR="00663B20" w14:paraId="7048B4BD" w14:textId="77777777" w:rsidTr="00FC208B">
        <w:tc>
          <w:tcPr>
            <w:tcW w:w="3114" w:type="dxa"/>
          </w:tcPr>
          <w:p w14:paraId="01A8A6CC" w14:textId="45EB1D94" w:rsidR="00663B20" w:rsidRDefault="00FC208B">
            <w:r>
              <w:t>Scouting Han Jordaan</w:t>
            </w:r>
          </w:p>
        </w:tc>
        <w:tc>
          <w:tcPr>
            <w:tcW w:w="2707" w:type="dxa"/>
          </w:tcPr>
          <w:p w14:paraId="3E13A02C" w14:textId="7B1043B1" w:rsidR="00663B20" w:rsidRDefault="00FC208B">
            <w:r>
              <w:t>Nieuwe welpengroep</w:t>
            </w:r>
          </w:p>
        </w:tc>
        <w:tc>
          <w:tcPr>
            <w:tcW w:w="3241" w:type="dxa"/>
          </w:tcPr>
          <w:p w14:paraId="11F49D71" w14:textId="3F9E4EB9" w:rsidR="00663B20" w:rsidRDefault="00FC208B">
            <w:r>
              <w:t>welpen@scoutinghanjordaan.nl</w:t>
            </w:r>
          </w:p>
        </w:tc>
      </w:tr>
      <w:tr w:rsidR="00663B20" w14:paraId="02998D32" w14:textId="77777777" w:rsidTr="00FC208B">
        <w:tc>
          <w:tcPr>
            <w:tcW w:w="3114" w:type="dxa"/>
          </w:tcPr>
          <w:p w14:paraId="304ABBCF" w14:textId="6A85DA51" w:rsidR="00663B20" w:rsidRDefault="00FC208B">
            <w:proofErr w:type="spellStart"/>
            <w:r>
              <w:t>Skillz</w:t>
            </w:r>
            <w:proofErr w:type="spellEnd"/>
          </w:p>
        </w:tc>
        <w:tc>
          <w:tcPr>
            <w:tcW w:w="2707" w:type="dxa"/>
          </w:tcPr>
          <w:p w14:paraId="3E13C57F" w14:textId="1221CCF8" w:rsidR="00663B20" w:rsidRDefault="00FC208B">
            <w:r>
              <w:t>diverse</w:t>
            </w:r>
          </w:p>
        </w:tc>
        <w:tc>
          <w:tcPr>
            <w:tcW w:w="3241" w:type="dxa"/>
          </w:tcPr>
          <w:p w14:paraId="1B0CF2CB" w14:textId="2CD59984" w:rsidR="00663B20" w:rsidRDefault="00C46179">
            <w:hyperlink r:id="rId7" w:history="1">
              <w:r w:rsidRPr="003A745F">
                <w:rPr>
                  <w:rStyle w:val="Hyperlink"/>
                </w:rPr>
                <w:t>www.skillzhaaksbergen.nl</w:t>
              </w:r>
            </w:hyperlink>
          </w:p>
          <w:p w14:paraId="178C760D" w14:textId="0ED5ADFA" w:rsidR="00C46179" w:rsidRDefault="00C46179">
            <w:hyperlink r:id="rId8" w:history="1">
              <w:r w:rsidRPr="00C46179">
                <w:rPr>
                  <w:rStyle w:val="Hyperlink"/>
                  <w:b/>
                  <w:bCs/>
                </w:rPr>
                <w:t>www.jonginhaaksbergen.nl</w:t>
              </w:r>
            </w:hyperlink>
          </w:p>
        </w:tc>
      </w:tr>
      <w:tr w:rsidR="00663B20" w14:paraId="0A912DEA" w14:textId="77777777" w:rsidTr="00FC208B">
        <w:tc>
          <w:tcPr>
            <w:tcW w:w="3114" w:type="dxa"/>
          </w:tcPr>
          <w:p w14:paraId="57CA5AAE" w14:textId="75F1B6F5" w:rsidR="00663B20" w:rsidRDefault="00FC208B">
            <w:proofErr w:type="spellStart"/>
            <w:r>
              <w:t>Tonego</w:t>
            </w:r>
            <w:proofErr w:type="spellEnd"/>
          </w:p>
        </w:tc>
        <w:tc>
          <w:tcPr>
            <w:tcW w:w="2707" w:type="dxa"/>
          </w:tcPr>
          <w:p w14:paraId="0905A2CD" w14:textId="7AC77CBE" w:rsidR="00663B20" w:rsidRDefault="00FC208B">
            <w:proofErr w:type="spellStart"/>
            <w:r>
              <w:t>Clinic</w:t>
            </w:r>
            <w:proofErr w:type="spellEnd"/>
            <w:r>
              <w:t xml:space="preserve"> in herfstvakantie</w:t>
            </w:r>
          </w:p>
        </w:tc>
        <w:tc>
          <w:tcPr>
            <w:tcW w:w="3241" w:type="dxa"/>
          </w:tcPr>
          <w:p w14:paraId="384357EF" w14:textId="23E41CD0" w:rsidR="00663B20" w:rsidRDefault="00FC208B">
            <w:r>
              <w:t>-</w:t>
            </w:r>
          </w:p>
        </w:tc>
      </w:tr>
      <w:tr w:rsidR="00663B20" w14:paraId="790AE483" w14:textId="77777777" w:rsidTr="00FC208B">
        <w:tc>
          <w:tcPr>
            <w:tcW w:w="3114" w:type="dxa"/>
          </w:tcPr>
          <w:p w14:paraId="7E9B256C" w14:textId="6B0321BA" w:rsidR="00663B20" w:rsidRDefault="00FC208B">
            <w:r>
              <w:t>Scouting de Klomp</w:t>
            </w:r>
          </w:p>
        </w:tc>
        <w:tc>
          <w:tcPr>
            <w:tcW w:w="2707" w:type="dxa"/>
          </w:tcPr>
          <w:p w14:paraId="20F7A203" w14:textId="2732C1F2" w:rsidR="00663B20" w:rsidRDefault="00FC208B">
            <w:r>
              <w:t xml:space="preserve">Bloody </w:t>
            </w:r>
            <w:proofErr w:type="spellStart"/>
            <w:r>
              <w:t>Hoksebarge</w:t>
            </w:r>
            <w:proofErr w:type="spellEnd"/>
          </w:p>
        </w:tc>
        <w:tc>
          <w:tcPr>
            <w:tcW w:w="3241" w:type="dxa"/>
          </w:tcPr>
          <w:p w14:paraId="570F17A4" w14:textId="6147350F" w:rsidR="00663B20" w:rsidRDefault="00FC208B">
            <w:r>
              <w:t>-</w:t>
            </w:r>
          </w:p>
        </w:tc>
      </w:tr>
      <w:tr w:rsidR="00663B20" w14:paraId="3786E051" w14:textId="77777777" w:rsidTr="00FC208B">
        <w:tc>
          <w:tcPr>
            <w:tcW w:w="3114" w:type="dxa"/>
          </w:tcPr>
          <w:p w14:paraId="31ED720C" w14:textId="3E6C58EF" w:rsidR="00663B20" w:rsidRDefault="00FC208B">
            <w:r>
              <w:t xml:space="preserve">RK Parochies </w:t>
            </w:r>
            <w:proofErr w:type="spellStart"/>
            <w:r>
              <w:t>Zuid-Oost</w:t>
            </w:r>
            <w:proofErr w:type="spellEnd"/>
            <w:r>
              <w:t xml:space="preserve"> Twente</w:t>
            </w:r>
          </w:p>
        </w:tc>
        <w:tc>
          <w:tcPr>
            <w:tcW w:w="2707" w:type="dxa"/>
          </w:tcPr>
          <w:p w14:paraId="7D3D04F5" w14:textId="61EC8D86" w:rsidR="00663B20" w:rsidRDefault="00FC208B">
            <w:r>
              <w:t>St. Maartensviering</w:t>
            </w:r>
          </w:p>
        </w:tc>
        <w:tc>
          <w:tcPr>
            <w:tcW w:w="3241" w:type="dxa"/>
          </w:tcPr>
          <w:p w14:paraId="28F4199A" w14:textId="6FA5D550" w:rsidR="00663B20" w:rsidRDefault="00FC208B">
            <w:r>
              <w:t>Frank de Heus</w:t>
            </w:r>
          </w:p>
        </w:tc>
      </w:tr>
      <w:tr w:rsidR="00663B20" w14:paraId="2E177A7A" w14:textId="77777777" w:rsidTr="00FC208B">
        <w:tc>
          <w:tcPr>
            <w:tcW w:w="3114" w:type="dxa"/>
          </w:tcPr>
          <w:p w14:paraId="7948A089" w14:textId="62488A7C" w:rsidR="00663B20" w:rsidRDefault="00FC208B">
            <w:r>
              <w:t>AVH</w:t>
            </w:r>
          </w:p>
        </w:tc>
        <w:tc>
          <w:tcPr>
            <w:tcW w:w="2707" w:type="dxa"/>
          </w:tcPr>
          <w:p w14:paraId="72439B88" w14:textId="25C1F94F" w:rsidR="00663B20" w:rsidRDefault="00FC208B">
            <w:r>
              <w:t>Nijntje beweegt</w:t>
            </w:r>
          </w:p>
        </w:tc>
        <w:tc>
          <w:tcPr>
            <w:tcW w:w="3241" w:type="dxa"/>
          </w:tcPr>
          <w:p w14:paraId="26B2A2AC" w14:textId="397D43DE" w:rsidR="00663B20" w:rsidRDefault="00FC208B">
            <w:r>
              <w:t>nijntjebeweegt@av-haaksbergen.nl</w:t>
            </w:r>
          </w:p>
        </w:tc>
      </w:tr>
      <w:tr w:rsidR="00663B20" w14:paraId="6B3C2D0F" w14:textId="77777777" w:rsidTr="00FC208B">
        <w:tc>
          <w:tcPr>
            <w:tcW w:w="3114" w:type="dxa"/>
          </w:tcPr>
          <w:p w14:paraId="7CD84032" w14:textId="5F0C479D" w:rsidR="00663B20" w:rsidRDefault="00FC208B">
            <w:r>
              <w:t>AVH</w:t>
            </w:r>
          </w:p>
        </w:tc>
        <w:tc>
          <w:tcPr>
            <w:tcW w:w="2707" w:type="dxa"/>
          </w:tcPr>
          <w:p w14:paraId="0F23ADA9" w14:textId="383A1176" w:rsidR="00663B20" w:rsidRDefault="00FC208B">
            <w:r>
              <w:t>Oranjeloop</w:t>
            </w:r>
          </w:p>
        </w:tc>
        <w:tc>
          <w:tcPr>
            <w:tcW w:w="3241" w:type="dxa"/>
          </w:tcPr>
          <w:p w14:paraId="66C9EAA8" w14:textId="10D204ED" w:rsidR="00663B20" w:rsidRDefault="00FC208B">
            <w:hyperlink r:id="rId9" w:history="1">
              <w:r w:rsidRPr="00FC208B">
                <w:rPr>
                  <w:rStyle w:val="Hyperlink"/>
                </w:rPr>
                <w:t>basreith@gmail.com</w:t>
              </w:r>
            </w:hyperlink>
          </w:p>
        </w:tc>
      </w:tr>
      <w:tr w:rsidR="00663B20" w14:paraId="40B414FC" w14:textId="77777777" w:rsidTr="00FC208B">
        <w:tc>
          <w:tcPr>
            <w:tcW w:w="3114" w:type="dxa"/>
          </w:tcPr>
          <w:p w14:paraId="3708E6BE" w14:textId="3E832E63" w:rsidR="00663B20" w:rsidRDefault="00C46179">
            <w:r>
              <w:t>Bon Boys</w:t>
            </w:r>
          </w:p>
        </w:tc>
        <w:tc>
          <w:tcPr>
            <w:tcW w:w="2707" w:type="dxa"/>
          </w:tcPr>
          <w:p w14:paraId="6B88E55B" w14:textId="1293B22B" w:rsidR="00663B20" w:rsidRDefault="00C46179">
            <w:r>
              <w:t>meidenvoetbal</w:t>
            </w:r>
          </w:p>
        </w:tc>
        <w:tc>
          <w:tcPr>
            <w:tcW w:w="3241" w:type="dxa"/>
          </w:tcPr>
          <w:p w14:paraId="7DD3C832" w14:textId="436E1D7C" w:rsidR="00663B20" w:rsidRDefault="00C46179">
            <w:r w:rsidRPr="00C46179">
              <w:t>Bonboys Meiden &lt;bonboysmeiden@gmail.com&gt;</w:t>
            </w:r>
          </w:p>
        </w:tc>
      </w:tr>
      <w:tr w:rsidR="00663B20" w14:paraId="726E5F42" w14:textId="77777777" w:rsidTr="00FC208B">
        <w:tc>
          <w:tcPr>
            <w:tcW w:w="3114" w:type="dxa"/>
          </w:tcPr>
          <w:p w14:paraId="3B209609" w14:textId="4B6441E2" w:rsidR="00663B20" w:rsidRDefault="00C46179">
            <w:r>
              <w:t>Ondernemers Haaksbergen</w:t>
            </w:r>
          </w:p>
        </w:tc>
        <w:tc>
          <w:tcPr>
            <w:tcW w:w="2707" w:type="dxa"/>
          </w:tcPr>
          <w:p w14:paraId="6C28B71A" w14:textId="5406F3BF" w:rsidR="00663B20" w:rsidRDefault="00C46179">
            <w:r>
              <w:t>Sinterklaas</w:t>
            </w:r>
          </w:p>
        </w:tc>
        <w:tc>
          <w:tcPr>
            <w:tcW w:w="3241" w:type="dxa"/>
          </w:tcPr>
          <w:p w14:paraId="7105467F" w14:textId="2C337B3F" w:rsidR="00663B20" w:rsidRDefault="00C46179">
            <w:hyperlink r:id="rId10" w:history="1">
              <w:r w:rsidRPr="00C46179">
                <w:rPr>
                  <w:rStyle w:val="Hyperlink"/>
                </w:rPr>
                <w:t>centrum@haaksbergennatuurlijk.nl</w:t>
              </w:r>
            </w:hyperlink>
          </w:p>
        </w:tc>
      </w:tr>
      <w:tr w:rsidR="00663B20" w14:paraId="50EA1C2D" w14:textId="77777777" w:rsidTr="00FC208B">
        <w:tc>
          <w:tcPr>
            <w:tcW w:w="3114" w:type="dxa"/>
          </w:tcPr>
          <w:p w14:paraId="148F892C" w14:textId="69AFDFEB" w:rsidR="00663B20" w:rsidRDefault="001A3474">
            <w:r>
              <w:t>ZV Scholtenhagen</w:t>
            </w:r>
          </w:p>
        </w:tc>
        <w:tc>
          <w:tcPr>
            <w:tcW w:w="2707" w:type="dxa"/>
          </w:tcPr>
          <w:p w14:paraId="618E1002" w14:textId="1DA86AF6" w:rsidR="00663B20" w:rsidRDefault="001A3474">
            <w:r>
              <w:t>waterpolotoernooi</w:t>
            </w:r>
          </w:p>
        </w:tc>
        <w:tc>
          <w:tcPr>
            <w:tcW w:w="3241" w:type="dxa"/>
          </w:tcPr>
          <w:p w14:paraId="22091151" w14:textId="329D7452" w:rsidR="00663B20" w:rsidRDefault="001A3474">
            <w:hyperlink r:id="rId11" w:history="1">
              <w:r w:rsidRPr="001A3474">
                <w:rPr>
                  <w:rStyle w:val="Hyperlink"/>
                </w:rPr>
                <w:t>wpscholentoernooi@zvscholtenhagen.nl</w:t>
              </w:r>
            </w:hyperlink>
          </w:p>
        </w:tc>
      </w:tr>
      <w:tr w:rsidR="00663B20" w14:paraId="14F40D56" w14:textId="77777777" w:rsidTr="00CE7BCB">
        <w:tc>
          <w:tcPr>
            <w:tcW w:w="3114" w:type="dxa"/>
            <w:tcBorders>
              <w:bottom w:val="single" w:sz="4" w:space="0" w:color="auto"/>
            </w:tcBorders>
          </w:tcPr>
          <w:p w14:paraId="52E402D7" w14:textId="0FCB6015" w:rsidR="00663B20" w:rsidRDefault="001A3474">
            <w:r>
              <w:t>HEC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104DE3A0" w14:textId="56E9F218" w:rsidR="00663B20" w:rsidRDefault="001A3474">
            <w:r>
              <w:t>schaaktoernooi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66F5CDE0" w14:textId="77777777" w:rsidR="00663B20" w:rsidRDefault="001A3474">
            <w:hyperlink r:id="rId12" w:tgtFrame="_blank" w:tooltip="https://www.svhec.nl/schoolschaak" w:history="1">
              <w:r w:rsidRPr="001A3474">
                <w:rPr>
                  <w:rStyle w:val="Hyperlink"/>
                </w:rPr>
                <w:t>https://www.svhec.nl/schoolschaak</w:t>
              </w:r>
            </w:hyperlink>
          </w:p>
          <w:p w14:paraId="17222BB9" w14:textId="2C216327" w:rsidR="001A3474" w:rsidRDefault="001A3474">
            <w:hyperlink r:id="rId13" w:history="1">
              <w:r w:rsidRPr="001A3474">
                <w:rPr>
                  <w:rStyle w:val="Hyperlink"/>
                </w:rPr>
                <w:t>vvleeming@hotmail.nl</w:t>
              </w:r>
            </w:hyperlink>
          </w:p>
        </w:tc>
      </w:tr>
      <w:tr w:rsidR="00663B20" w14:paraId="3A09D771" w14:textId="77777777" w:rsidTr="00CE7B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AA38F" w14:textId="7F795A4B" w:rsidR="00663B20" w:rsidRDefault="00CE7BCB">
            <w:r>
              <w:t>Engelse mijlenloop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173DA" w14:textId="29D68B00" w:rsidR="00663B20" w:rsidRDefault="00CE7BCB">
            <w:proofErr w:type="spellStart"/>
            <w:r>
              <w:t>Kidsrun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62FF0" w14:textId="08870E78" w:rsidR="00663B20" w:rsidRDefault="00CE7BCB">
            <w:r w:rsidRPr="00CE7BCB">
              <w:t>https://engelsemijlenloop.nl/#programma</w:t>
            </w:r>
          </w:p>
        </w:tc>
      </w:tr>
      <w:tr w:rsidR="00663B20" w14:paraId="2436FF52" w14:textId="77777777" w:rsidTr="00CE7BCB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1AC" w14:textId="77777777" w:rsidR="00663B20" w:rsidRDefault="00663B20"/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17D" w14:textId="7F176390" w:rsidR="00663B20" w:rsidRDefault="00CE7BCB">
            <w:r>
              <w:t>Engelse mijlenloop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F41" w14:textId="77777777" w:rsidR="00663B20" w:rsidRDefault="00663B20"/>
        </w:tc>
      </w:tr>
      <w:tr w:rsidR="00663B20" w14:paraId="5BA2B9EC" w14:textId="77777777" w:rsidTr="00CE7BCB">
        <w:tc>
          <w:tcPr>
            <w:tcW w:w="3114" w:type="dxa"/>
            <w:tcBorders>
              <w:top w:val="single" w:sz="4" w:space="0" w:color="auto"/>
            </w:tcBorders>
          </w:tcPr>
          <w:p w14:paraId="6BF14CF7" w14:textId="47A509E7" w:rsidR="00663B20" w:rsidRDefault="00CE7BCB">
            <w:r>
              <w:t xml:space="preserve">HHC </w:t>
            </w:r>
            <w:proofErr w:type="spellStart"/>
            <w:r>
              <w:t>Haackey</w:t>
            </w:r>
            <w:proofErr w:type="spellEnd"/>
            <w:r>
              <w:t xml:space="preserve"> / hockey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23228363" w14:textId="38D218BF" w:rsidR="00663B20" w:rsidRDefault="00CE7BCB">
            <w:proofErr w:type="spellStart"/>
            <w:r>
              <w:t>Funkey</w:t>
            </w:r>
            <w:proofErr w:type="spellEnd"/>
            <w:r>
              <w:t>-Benjamin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7E1736EA" w14:textId="0DD7C8E7" w:rsidR="00663B20" w:rsidRDefault="00CE7BCB">
            <w:hyperlink r:id="rId14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</w:rPr>
                <w:t>www.haackey.nl/aanmelden-proeftraining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63B20" w14:paraId="37454F4D" w14:textId="77777777" w:rsidTr="00FC208B">
        <w:tc>
          <w:tcPr>
            <w:tcW w:w="3114" w:type="dxa"/>
          </w:tcPr>
          <w:p w14:paraId="30D501F5" w14:textId="77777777" w:rsidR="00663B20" w:rsidRDefault="00663B20"/>
        </w:tc>
        <w:tc>
          <w:tcPr>
            <w:tcW w:w="2707" w:type="dxa"/>
          </w:tcPr>
          <w:p w14:paraId="76B8E05A" w14:textId="77777777" w:rsidR="00663B20" w:rsidRDefault="00663B20"/>
        </w:tc>
        <w:tc>
          <w:tcPr>
            <w:tcW w:w="3241" w:type="dxa"/>
          </w:tcPr>
          <w:p w14:paraId="2D83E06C" w14:textId="77777777" w:rsidR="00663B20" w:rsidRDefault="00663B20"/>
        </w:tc>
      </w:tr>
      <w:tr w:rsidR="00CE7BCB" w14:paraId="61E4AA54" w14:textId="77777777" w:rsidTr="00FC208B">
        <w:tc>
          <w:tcPr>
            <w:tcW w:w="3114" w:type="dxa"/>
          </w:tcPr>
          <w:p w14:paraId="4270300A" w14:textId="77777777" w:rsidR="00CE7BCB" w:rsidRDefault="00CE7BCB"/>
        </w:tc>
        <w:tc>
          <w:tcPr>
            <w:tcW w:w="2707" w:type="dxa"/>
          </w:tcPr>
          <w:p w14:paraId="64EFC50D" w14:textId="77777777" w:rsidR="00CE7BCB" w:rsidRDefault="00CE7BCB"/>
        </w:tc>
        <w:tc>
          <w:tcPr>
            <w:tcW w:w="3241" w:type="dxa"/>
          </w:tcPr>
          <w:p w14:paraId="5D676042" w14:textId="77777777" w:rsidR="00CE7BCB" w:rsidRDefault="00CE7BCB"/>
        </w:tc>
      </w:tr>
      <w:tr w:rsidR="00CE7BCB" w14:paraId="1504BBF4" w14:textId="77777777" w:rsidTr="00FC208B">
        <w:tc>
          <w:tcPr>
            <w:tcW w:w="3114" w:type="dxa"/>
          </w:tcPr>
          <w:p w14:paraId="1C673701" w14:textId="77777777" w:rsidR="00CE7BCB" w:rsidRDefault="00CE7BCB"/>
        </w:tc>
        <w:tc>
          <w:tcPr>
            <w:tcW w:w="2707" w:type="dxa"/>
          </w:tcPr>
          <w:p w14:paraId="3EB5D6B6" w14:textId="77777777" w:rsidR="00CE7BCB" w:rsidRDefault="00CE7BCB"/>
        </w:tc>
        <w:tc>
          <w:tcPr>
            <w:tcW w:w="3241" w:type="dxa"/>
          </w:tcPr>
          <w:p w14:paraId="60FAEA8B" w14:textId="77777777" w:rsidR="00CE7BCB" w:rsidRDefault="00CE7BCB"/>
        </w:tc>
      </w:tr>
      <w:tr w:rsidR="00CE7BCB" w14:paraId="753D451A" w14:textId="77777777" w:rsidTr="00FC208B">
        <w:tc>
          <w:tcPr>
            <w:tcW w:w="3114" w:type="dxa"/>
          </w:tcPr>
          <w:p w14:paraId="71AB30DE" w14:textId="77777777" w:rsidR="00CE7BCB" w:rsidRDefault="00CE7BCB"/>
        </w:tc>
        <w:tc>
          <w:tcPr>
            <w:tcW w:w="2707" w:type="dxa"/>
          </w:tcPr>
          <w:p w14:paraId="4F7E9B73" w14:textId="77777777" w:rsidR="00CE7BCB" w:rsidRDefault="00CE7BCB"/>
        </w:tc>
        <w:tc>
          <w:tcPr>
            <w:tcW w:w="3241" w:type="dxa"/>
          </w:tcPr>
          <w:p w14:paraId="471E6CB5" w14:textId="77777777" w:rsidR="00CE7BCB" w:rsidRDefault="00CE7BCB"/>
        </w:tc>
      </w:tr>
      <w:tr w:rsidR="00CE7BCB" w14:paraId="79929C79" w14:textId="77777777" w:rsidTr="00FC208B">
        <w:tc>
          <w:tcPr>
            <w:tcW w:w="3114" w:type="dxa"/>
          </w:tcPr>
          <w:p w14:paraId="0131C712" w14:textId="77777777" w:rsidR="00CE7BCB" w:rsidRDefault="00CE7BCB"/>
        </w:tc>
        <w:tc>
          <w:tcPr>
            <w:tcW w:w="2707" w:type="dxa"/>
          </w:tcPr>
          <w:p w14:paraId="6DAE9C8F" w14:textId="77777777" w:rsidR="00CE7BCB" w:rsidRDefault="00CE7BCB"/>
        </w:tc>
        <w:tc>
          <w:tcPr>
            <w:tcW w:w="3241" w:type="dxa"/>
          </w:tcPr>
          <w:p w14:paraId="5EB8FB6E" w14:textId="77777777" w:rsidR="00CE7BCB" w:rsidRDefault="00CE7BCB"/>
        </w:tc>
      </w:tr>
      <w:tr w:rsidR="00CE7BCB" w14:paraId="1797E173" w14:textId="77777777" w:rsidTr="00FC208B">
        <w:tc>
          <w:tcPr>
            <w:tcW w:w="3114" w:type="dxa"/>
          </w:tcPr>
          <w:p w14:paraId="0889D548" w14:textId="77777777" w:rsidR="00CE7BCB" w:rsidRDefault="00CE7BCB"/>
        </w:tc>
        <w:tc>
          <w:tcPr>
            <w:tcW w:w="2707" w:type="dxa"/>
          </w:tcPr>
          <w:p w14:paraId="2AC7E06F" w14:textId="77777777" w:rsidR="00CE7BCB" w:rsidRDefault="00CE7BCB"/>
        </w:tc>
        <w:tc>
          <w:tcPr>
            <w:tcW w:w="3241" w:type="dxa"/>
          </w:tcPr>
          <w:p w14:paraId="50F9BB6B" w14:textId="77777777" w:rsidR="00CE7BCB" w:rsidRDefault="00CE7BCB"/>
        </w:tc>
      </w:tr>
      <w:tr w:rsidR="00CE7BCB" w14:paraId="0A5769ED" w14:textId="77777777" w:rsidTr="00FC208B">
        <w:tc>
          <w:tcPr>
            <w:tcW w:w="3114" w:type="dxa"/>
          </w:tcPr>
          <w:p w14:paraId="38B0A9A2" w14:textId="77777777" w:rsidR="00CE7BCB" w:rsidRDefault="00CE7BCB"/>
        </w:tc>
        <w:tc>
          <w:tcPr>
            <w:tcW w:w="2707" w:type="dxa"/>
          </w:tcPr>
          <w:p w14:paraId="6C686FCF" w14:textId="77777777" w:rsidR="00CE7BCB" w:rsidRDefault="00CE7BCB"/>
        </w:tc>
        <w:tc>
          <w:tcPr>
            <w:tcW w:w="3241" w:type="dxa"/>
          </w:tcPr>
          <w:p w14:paraId="7D964EBB" w14:textId="77777777" w:rsidR="00CE7BCB" w:rsidRDefault="00CE7BCB"/>
        </w:tc>
      </w:tr>
    </w:tbl>
    <w:p w14:paraId="4051BE66" w14:textId="77777777" w:rsidR="00663B20" w:rsidRDefault="00663B20"/>
    <w:sectPr w:rsidR="0066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20"/>
    <w:rsid w:val="001A3474"/>
    <w:rsid w:val="00526319"/>
    <w:rsid w:val="00663B20"/>
    <w:rsid w:val="009A17B5"/>
    <w:rsid w:val="00A86380"/>
    <w:rsid w:val="00C46179"/>
    <w:rsid w:val="00CE7BCB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8516"/>
  <w15:chartTrackingRefBased/>
  <w15:docId w15:val="{A43BD3CC-A142-4144-9CA9-F831FC9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3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3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3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3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3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3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3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3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3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3B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3B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3B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3B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3B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3B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3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3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3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3B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3B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3B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3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3B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3B2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6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C20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ginhaaksbergen.nl" TargetMode="External"/><Relationship Id="rId13" Type="http://schemas.openxmlformats.org/officeDocument/2006/relationships/hyperlink" Target="mailto:vvleeming@hotmail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killzhaaksbergen.nl" TargetMode="External"/><Relationship Id="rId12" Type="http://schemas.openxmlformats.org/officeDocument/2006/relationships/hyperlink" Target="https://www.svhec.nl/schoolschaa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pscholentoernooi@zvscholtenhagen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ntrum@haaksbergennatuurlijk.nl" TargetMode="External"/><Relationship Id="rId4" Type="http://schemas.openxmlformats.org/officeDocument/2006/relationships/styles" Target="styles.xml"/><Relationship Id="rId9" Type="http://schemas.openxmlformats.org/officeDocument/2006/relationships/hyperlink" Target="mailto:basreith@gmail.com" TargetMode="External"/><Relationship Id="rId14" Type="http://schemas.openxmlformats.org/officeDocument/2006/relationships/hyperlink" Target="http://www.haackey.nl/aanmelden-proeftrain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EEF9C7F385246A366E9860A218A15" ma:contentTypeVersion="16" ma:contentTypeDescription="Een nieuw document maken." ma:contentTypeScope="" ma:versionID="2324f3a485cd2a99faf88164841db202">
  <xsd:schema xmlns:xsd="http://www.w3.org/2001/XMLSchema" xmlns:xs="http://www.w3.org/2001/XMLSchema" xmlns:p="http://schemas.microsoft.com/office/2006/metadata/properties" xmlns:ns2="dd7f14fb-5e6f-4784-a9fe-9d695e977760" xmlns:ns3="4d68913e-2414-49c4-a3f1-eb7cb2b4d6ba" targetNamespace="http://schemas.microsoft.com/office/2006/metadata/properties" ma:root="true" ma:fieldsID="9c89d67cada37b9e8288ea6f17cbbc14" ns2:_="" ns3:_="">
    <xsd:import namespace="dd7f14fb-5e6f-4784-a9fe-9d695e977760"/>
    <xsd:import namespace="4d68913e-2414-49c4-a3f1-eb7cb2b4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14fb-5e6f-4784-a9fe-9d695e977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26b296f-c986-4945-a44d-96d9f582a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913e-2414-49c4-a3f1-eb7cb2b4d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e615fa-32c5-436d-9a32-8b52d0c8345f}" ma:internalName="TaxCatchAll" ma:showField="CatchAllData" ma:web="4d68913e-2414-49c4-a3f1-eb7cb2b4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f14fb-5e6f-4784-a9fe-9d695e977760">
      <Terms xmlns="http://schemas.microsoft.com/office/infopath/2007/PartnerControls"/>
    </lcf76f155ced4ddcb4097134ff3c332f>
    <TaxCatchAll xmlns="4d68913e-2414-49c4-a3f1-eb7cb2b4d6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EF723-DC92-4607-8F97-5164CB1C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f14fb-5e6f-4784-a9fe-9d695e977760"/>
    <ds:schemaRef ds:uri="4d68913e-2414-49c4-a3f1-eb7cb2b4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7D3A1-124F-4FA5-ACA0-3911D9A6B391}">
  <ds:schemaRefs>
    <ds:schemaRef ds:uri="http://schemas.microsoft.com/office/2006/metadata/properties"/>
    <ds:schemaRef ds:uri="http://schemas.microsoft.com/office/infopath/2007/PartnerControls"/>
    <ds:schemaRef ds:uri="dd7f14fb-5e6f-4784-a9fe-9d695e977760"/>
    <ds:schemaRef ds:uri="4d68913e-2414-49c4-a3f1-eb7cb2b4d6ba"/>
  </ds:schemaRefs>
</ds:datastoreItem>
</file>

<file path=customXml/itemProps3.xml><?xml version="1.0" encoding="utf-8"?>
<ds:datastoreItem xmlns:ds="http://schemas.openxmlformats.org/officeDocument/2006/customXml" ds:itemID="{759DCAD4-445A-4039-817A-196106816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Miriam van der</dc:creator>
  <cp:keywords/>
  <dc:description/>
  <cp:lastModifiedBy>Mijnen, Jolanda (Kameleon)</cp:lastModifiedBy>
  <cp:revision>3</cp:revision>
  <dcterms:created xsi:type="dcterms:W3CDTF">2025-01-20T09:10:00Z</dcterms:created>
  <dcterms:modified xsi:type="dcterms:W3CDTF">2025-02-20T08:23:00Z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0x010100091EEF9C7F385246A366E9860A218A15</vt:lpwstr>
  </property>
</Properties>
</file>